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FA884" w14:textId="037E2DD4" w:rsidR="00802820" w:rsidRPr="006A3CA3" w:rsidRDefault="00615019" w:rsidP="006F238C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Утвержден </w:t>
      </w:r>
    </w:p>
    <w:p w14:paraId="0EBE7690" w14:textId="08C56B6C" w:rsidR="00E2316A" w:rsidRPr="006A3CA3" w:rsidRDefault="00615019" w:rsidP="006F238C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2316A" w:rsidRPr="006A3CA3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E2316A" w:rsidRPr="006A3CA3">
        <w:rPr>
          <w:rFonts w:ascii="Times New Roman" w:hAnsi="Times New Roman" w:cs="Times New Roman"/>
          <w:sz w:val="26"/>
          <w:szCs w:val="26"/>
        </w:rPr>
        <w:t xml:space="preserve"> Общественного совета при Управлении Гостехнадзора Республики Татарстан</w:t>
      </w:r>
    </w:p>
    <w:p w14:paraId="3C182F76" w14:textId="5EE2D434" w:rsidR="00E2316A" w:rsidRPr="006A3CA3" w:rsidRDefault="00E2316A" w:rsidP="006F238C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proofErr w:type="spellStart"/>
      <w:r w:rsidRPr="006A3CA3">
        <w:rPr>
          <w:rFonts w:ascii="Times New Roman" w:hAnsi="Times New Roman" w:cs="Times New Roman"/>
          <w:sz w:val="26"/>
          <w:szCs w:val="26"/>
        </w:rPr>
        <w:t>М.М.Гафиятуллин</w:t>
      </w:r>
      <w:proofErr w:type="spellEnd"/>
    </w:p>
    <w:p w14:paraId="49C46082" w14:textId="67AB1114" w:rsidR="00E2316A" w:rsidRPr="006A3CA3" w:rsidRDefault="00615019" w:rsidP="006F238C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29.12.2022</w:t>
      </w:r>
      <w:bookmarkStart w:id="0" w:name="_GoBack"/>
      <w:bookmarkEnd w:id="0"/>
    </w:p>
    <w:p w14:paraId="6F9440AF" w14:textId="31D31211" w:rsidR="00E2316A" w:rsidRPr="006A3CA3" w:rsidRDefault="00E2316A" w:rsidP="00E231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0D24722" w14:textId="77777777" w:rsidR="00E2316A" w:rsidRPr="006A3CA3" w:rsidRDefault="00E2316A" w:rsidP="00E231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3CA3">
        <w:rPr>
          <w:rFonts w:ascii="Times New Roman" w:hAnsi="Times New Roman" w:cs="Times New Roman"/>
          <w:sz w:val="26"/>
          <w:szCs w:val="26"/>
        </w:rPr>
        <w:t xml:space="preserve">План работы Общественного совета </w:t>
      </w:r>
    </w:p>
    <w:p w14:paraId="0968E993" w14:textId="0802BEC4" w:rsidR="00E2316A" w:rsidRPr="006A3CA3" w:rsidRDefault="00E2316A" w:rsidP="00E231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A3CA3">
        <w:rPr>
          <w:rFonts w:ascii="Times New Roman" w:hAnsi="Times New Roman" w:cs="Times New Roman"/>
          <w:sz w:val="26"/>
          <w:szCs w:val="26"/>
        </w:rPr>
        <w:t>при Управлении Гостехнадзора Республики Татарстан на 202</w:t>
      </w:r>
      <w:r w:rsidR="00B53404" w:rsidRPr="006A3CA3">
        <w:rPr>
          <w:rFonts w:ascii="Times New Roman" w:hAnsi="Times New Roman" w:cs="Times New Roman"/>
          <w:sz w:val="26"/>
          <w:szCs w:val="26"/>
        </w:rPr>
        <w:t>3</w:t>
      </w:r>
      <w:r w:rsidRPr="006A3CA3"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1671EFB5" w14:textId="77777777" w:rsidR="0027164D" w:rsidRPr="006A3CA3" w:rsidRDefault="0027164D" w:rsidP="00E231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567"/>
        <w:gridCol w:w="7797"/>
        <w:gridCol w:w="2268"/>
      </w:tblGrid>
      <w:tr w:rsidR="006F238C" w:rsidRPr="006A3CA3" w14:paraId="70F6BD1A" w14:textId="77777777" w:rsidTr="006A3CA3">
        <w:tc>
          <w:tcPr>
            <w:tcW w:w="567" w:type="dxa"/>
          </w:tcPr>
          <w:p w14:paraId="7DEF389F" w14:textId="6BD5CDD4" w:rsidR="00222C97" w:rsidRPr="006A3CA3" w:rsidRDefault="00222C97" w:rsidP="00E23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CA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7797" w:type="dxa"/>
          </w:tcPr>
          <w:p w14:paraId="5D5C23CC" w14:textId="257C2E1F" w:rsidR="00222C97" w:rsidRPr="006A3CA3" w:rsidRDefault="00222C97" w:rsidP="00E23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CA3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</w:tcPr>
          <w:p w14:paraId="32D622A6" w14:textId="7E626FE8" w:rsidR="00222C97" w:rsidRPr="006A3CA3" w:rsidRDefault="00222C97" w:rsidP="00E23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CA3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</w:p>
        </w:tc>
      </w:tr>
      <w:tr w:rsidR="006F238C" w:rsidRPr="006A3CA3" w14:paraId="5BFDE473" w14:textId="77777777" w:rsidTr="006A3CA3">
        <w:tc>
          <w:tcPr>
            <w:tcW w:w="567" w:type="dxa"/>
          </w:tcPr>
          <w:p w14:paraId="747F16B3" w14:textId="50650CDA" w:rsidR="00C06291" w:rsidRPr="006A3CA3" w:rsidRDefault="00541C1A" w:rsidP="00E23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C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7" w:type="dxa"/>
          </w:tcPr>
          <w:p w14:paraId="4A96B654" w14:textId="2D3087B6" w:rsidR="00C06291" w:rsidRPr="006A3CA3" w:rsidRDefault="00541C1A" w:rsidP="00541C1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CA3">
              <w:rPr>
                <w:rFonts w:ascii="Times New Roman" w:hAnsi="Times New Roman" w:cs="Times New Roman"/>
                <w:sz w:val="26"/>
                <w:szCs w:val="26"/>
              </w:rPr>
              <w:t>Участие членов Общественного совета при Управлении Гостехнадзора Республики Татарстан (далее – Общественный совет) в заседаниях коллегии Управления Гостехнадзора Республики Татарстан</w:t>
            </w:r>
          </w:p>
        </w:tc>
        <w:tc>
          <w:tcPr>
            <w:tcW w:w="2268" w:type="dxa"/>
          </w:tcPr>
          <w:p w14:paraId="12DDA489" w14:textId="12155EDE" w:rsidR="00C06291" w:rsidRPr="006A3CA3" w:rsidRDefault="00541C1A" w:rsidP="00E23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CA3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</w:tr>
      <w:tr w:rsidR="006F238C" w:rsidRPr="006A3CA3" w14:paraId="1FE7A251" w14:textId="77777777" w:rsidTr="006A3CA3">
        <w:tc>
          <w:tcPr>
            <w:tcW w:w="567" w:type="dxa"/>
          </w:tcPr>
          <w:p w14:paraId="01F1A190" w14:textId="73A58297" w:rsidR="00222C97" w:rsidRPr="006A3CA3" w:rsidRDefault="006F238C" w:rsidP="00E23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CA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97" w:type="dxa"/>
          </w:tcPr>
          <w:p w14:paraId="2DCFC145" w14:textId="761D6063" w:rsidR="00222C97" w:rsidRPr="006A3CA3" w:rsidRDefault="00222C97" w:rsidP="00E72A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CA3">
              <w:rPr>
                <w:rFonts w:ascii="Times New Roman" w:hAnsi="Times New Roman" w:cs="Times New Roman"/>
                <w:sz w:val="26"/>
                <w:szCs w:val="26"/>
              </w:rPr>
              <w:t>Рассмотрение состава членов Общественного совета</w:t>
            </w:r>
          </w:p>
        </w:tc>
        <w:tc>
          <w:tcPr>
            <w:tcW w:w="2268" w:type="dxa"/>
          </w:tcPr>
          <w:p w14:paraId="16363123" w14:textId="7B70FF52" w:rsidR="00222C97" w:rsidRPr="006A3CA3" w:rsidRDefault="006F238C" w:rsidP="00E72A3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C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222C97" w:rsidRPr="006A3CA3">
              <w:rPr>
                <w:rFonts w:ascii="Times New Roman" w:hAnsi="Times New Roman" w:cs="Times New Roman"/>
                <w:sz w:val="26"/>
                <w:szCs w:val="26"/>
              </w:rPr>
              <w:t>о мере необходимости</w:t>
            </w:r>
          </w:p>
        </w:tc>
      </w:tr>
      <w:tr w:rsidR="006F238C" w:rsidRPr="006A3CA3" w14:paraId="0CCE3663" w14:textId="77777777" w:rsidTr="006A3CA3">
        <w:tc>
          <w:tcPr>
            <w:tcW w:w="567" w:type="dxa"/>
          </w:tcPr>
          <w:p w14:paraId="144AAFB5" w14:textId="3D8B97EB" w:rsidR="00222C97" w:rsidRPr="006A3CA3" w:rsidRDefault="006F238C" w:rsidP="00E23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C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97" w:type="dxa"/>
          </w:tcPr>
          <w:p w14:paraId="104361AA" w14:textId="23648EE5" w:rsidR="00222C97" w:rsidRPr="006A3CA3" w:rsidRDefault="00222C97" w:rsidP="00E72A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CA3">
              <w:rPr>
                <w:rFonts w:ascii="Times New Roman" w:hAnsi="Times New Roman" w:cs="Times New Roman"/>
                <w:sz w:val="26"/>
                <w:szCs w:val="26"/>
              </w:rPr>
              <w:t>Контроль за качеством предоставляемых Управлением Гостехнадзора РТ государственных услуг</w:t>
            </w:r>
            <w:r w:rsidR="006F238C" w:rsidRPr="006A3CA3">
              <w:rPr>
                <w:rFonts w:ascii="Times New Roman" w:hAnsi="Times New Roman" w:cs="Times New Roman"/>
                <w:sz w:val="26"/>
                <w:szCs w:val="26"/>
              </w:rPr>
              <w:t xml:space="preserve"> в т.ч. в электронном виде</w:t>
            </w:r>
          </w:p>
        </w:tc>
        <w:tc>
          <w:tcPr>
            <w:tcW w:w="2268" w:type="dxa"/>
          </w:tcPr>
          <w:p w14:paraId="04065F00" w14:textId="73D7E786" w:rsidR="00222C97" w:rsidRPr="006A3CA3" w:rsidRDefault="006F238C" w:rsidP="00E231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CA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22C97" w:rsidRPr="006A3CA3">
              <w:rPr>
                <w:rFonts w:ascii="Times New Roman" w:hAnsi="Times New Roman" w:cs="Times New Roman"/>
                <w:sz w:val="26"/>
                <w:szCs w:val="26"/>
              </w:rPr>
              <w:t>жеквартально</w:t>
            </w:r>
          </w:p>
        </w:tc>
      </w:tr>
      <w:tr w:rsidR="006F238C" w:rsidRPr="006A3CA3" w14:paraId="26DFADCB" w14:textId="77777777" w:rsidTr="006A3CA3">
        <w:tc>
          <w:tcPr>
            <w:tcW w:w="567" w:type="dxa"/>
          </w:tcPr>
          <w:p w14:paraId="09CB1AEB" w14:textId="29D7B1C3" w:rsidR="00222C97" w:rsidRPr="006A3CA3" w:rsidRDefault="006F238C" w:rsidP="00052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CA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97" w:type="dxa"/>
          </w:tcPr>
          <w:p w14:paraId="4FD46670" w14:textId="5ACE5C93" w:rsidR="00222C97" w:rsidRPr="006A3CA3" w:rsidRDefault="00222C97" w:rsidP="000523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CA3">
              <w:rPr>
                <w:rFonts w:ascii="Times New Roman" w:hAnsi="Times New Roman" w:cs="Times New Roman"/>
                <w:sz w:val="26"/>
                <w:szCs w:val="26"/>
              </w:rPr>
              <w:t xml:space="preserve">Участие </w:t>
            </w:r>
            <w:r w:rsidR="00541C1A" w:rsidRPr="006A3CA3">
              <w:rPr>
                <w:rFonts w:ascii="Times New Roman" w:hAnsi="Times New Roman" w:cs="Times New Roman"/>
                <w:sz w:val="26"/>
                <w:szCs w:val="26"/>
              </w:rPr>
              <w:t xml:space="preserve">членов Общественного совета </w:t>
            </w:r>
            <w:r w:rsidRPr="006A3CA3">
              <w:rPr>
                <w:rFonts w:ascii="Times New Roman" w:hAnsi="Times New Roman" w:cs="Times New Roman"/>
                <w:sz w:val="26"/>
                <w:szCs w:val="26"/>
              </w:rPr>
              <w:t>в работе комиссии по соблюдению требований к служебному поведению государственных гражданских служащих Управления Гостехнадзора Республики Татарстан и урегулированию конфликта интересов</w:t>
            </w:r>
          </w:p>
        </w:tc>
        <w:tc>
          <w:tcPr>
            <w:tcW w:w="2268" w:type="dxa"/>
          </w:tcPr>
          <w:p w14:paraId="226AB1F4" w14:textId="6EEECB9F" w:rsidR="00222C97" w:rsidRPr="006A3CA3" w:rsidRDefault="00541C1A" w:rsidP="00052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CA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22C97" w:rsidRPr="006A3CA3">
              <w:rPr>
                <w:rFonts w:ascii="Times New Roman" w:hAnsi="Times New Roman" w:cs="Times New Roman"/>
                <w:sz w:val="26"/>
                <w:szCs w:val="26"/>
              </w:rPr>
              <w:t xml:space="preserve"> течении года</w:t>
            </w:r>
          </w:p>
        </w:tc>
      </w:tr>
      <w:tr w:rsidR="006F238C" w:rsidRPr="006A3CA3" w14:paraId="6A60FACC" w14:textId="77777777" w:rsidTr="006A3CA3">
        <w:tc>
          <w:tcPr>
            <w:tcW w:w="567" w:type="dxa"/>
          </w:tcPr>
          <w:p w14:paraId="6E1B1A16" w14:textId="5DCC5745" w:rsidR="00222C97" w:rsidRPr="006A3CA3" w:rsidRDefault="006F238C" w:rsidP="00052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CA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97" w:type="dxa"/>
          </w:tcPr>
          <w:p w14:paraId="20C4B9ED" w14:textId="12019529" w:rsidR="00222C97" w:rsidRPr="006A3CA3" w:rsidRDefault="00222C97" w:rsidP="0005231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CA3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  <w:r w:rsidR="00541C1A" w:rsidRPr="006A3CA3">
              <w:rPr>
                <w:rFonts w:ascii="Times New Roman" w:hAnsi="Times New Roman" w:cs="Times New Roman"/>
                <w:sz w:val="26"/>
                <w:szCs w:val="26"/>
              </w:rPr>
              <w:t xml:space="preserve"> членов Общественного совета</w:t>
            </w:r>
            <w:r w:rsidRPr="006A3CA3">
              <w:rPr>
                <w:rFonts w:ascii="Times New Roman" w:hAnsi="Times New Roman" w:cs="Times New Roman"/>
                <w:sz w:val="26"/>
                <w:szCs w:val="26"/>
              </w:rPr>
              <w:t xml:space="preserve"> в работе комиссии при начальнике Управления Гостехнадзора Республики Татарстан по противодействию коррупции</w:t>
            </w:r>
          </w:p>
        </w:tc>
        <w:tc>
          <w:tcPr>
            <w:tcW w:w="2268" w:type="dxa"/>
          </w:tcPr>
          <w:p w14:paraId="361D7D5C" w14:textId="4A653F25" w:rsidR="00222C97" w:rsidRPr="006A3CA3" w:rsidRDefault="00222C97" w:rsidP="000523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CA3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  <w:tr w:rsidR="006F238C" w:rsidRPr="006A3CA3" w14:paraId="6112C13D" w14:textId="77777777" w:rsidTr="006A3CA3">
        <w:tc>
          <w:tcPr>
            <w:tcW w:w="567" w:type="dxa"/>
          </w:tcPr>
          <w:p w14:paraId="25825FE5" w14:textId="52D6C1DE" w:rsidR="00222C97" w:rsidRPr="006A3CA3" w:rsidRDefault="006F238C" w:rsidP="007E5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CA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797" w:type="dxa"/>
          </w:tcPr>
          <w:p w14:paraId="15A58A5E" w14:textId="5A311817" w:rsidR="00222C97" w:rsidRPr="006A3CA3" w:rsidRDefault="00222C97" w:rsidP="007E5A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CA3">
              <w:rPr>
                <w:rFonts w:ascii="Times New Roman" w:hAnsi="Times New Roman" w:cs="Times New Roman"/>
                <w:sz w:val="26"/>
                <w:szCs w:val="26"/>
              </w:rPr>
              <w:t>Участие</w:t>
            </w:r>
            <w:r w:rsidR="00541C1A" w:rsidRPr="006A3CA3">
              <w:rPr>
                <w:rFonts w:ascii="Times New Roman" w:hAnsi="Times New Roman" w:cs="Times New Roman"/>
                <w:sz w:val="26"/>
                <w:szCs w:val="26"/>
              </w:rPr>
              <w:t xml:space="preserve"> членов Общественного совета</w:t>
            </w:r>
            <w:r w:rsidRPr="006A3CA3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541C1A" w:rsidRPr="006A3CA3">
              <w:rPr>
                <w:rFonts w:ascii="Times New Roman" w:hAnsi="Times New Roman" w:cs="Times New Roman"/>
                <w:sz w:val="26"/>
                <w:szCs w:val="26"/>
              </w:rPr>
              <w:t xml:space="preserve"> работе комиссий Управления Гостехнадзора Республики Татарстан по проведению конкурса на замещение вакантной должности государственной гражданской службы и по проведению аттестации государственных гражданских служащих, замещающих должности государственной гражданской службы</w:t>
            </w:r>
            <w:r w:rsidRPr="006A3C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14:paraId="0AB9F824" w14:textId="54F1F340" w:rsidR="00222C97" w:rsidRPr="006A3CA3" w:rsidRDefault="006F238C" w:rsidP="007E5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CA3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</w:tr>
      <w:tr w:rsidR="006F238C" w:rsidRPr="006A3CA3" w14:paraId="0220AFB1" w14:textId="77777777" w:rsidTr="006A3CA3">
        <w:tc>
          <w:tcPr>
            <w:tcW w:w="567" w:type="dxa"/>
          </w:tcPr>
          <w:p w14:paraId="278C2797" w14:textId="6CA24E3A" w:rsidR="00222C97" w:rsidRPr="006A3CA3" w:rsidRDefault="006F238C" w:rsidP="007E5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CA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97" w:type="dxa"/>
          </w:tcPr>
          <w:p w14:paraId="46D78AF2" w14:textId="5C874A0E" w:rsidR="00222C97" w:rsidRPr="006A3CA3" w:rsidRDefault="00222C97" w:rsidP="006159C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CA3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проектов </w:t>
            </w:r>
            <w:r w:rsidR="00541C1A" w:rsidRPr="006A3CA3">
              <w:rPr>
                <w:rFonts w:ascii="Times New Roman" w:hAnsi="Times New Roman" w:cs="Times New Roman"/>
                <w:sz w:val="26"/>
                <w:szCs w:val="26"/>
              </w:rPr>
              <w:t>нормативных правовых актов</w:t>
            </w:r>
            <w:r w:rsidRPr="006A3CA3">
              <w:rPr>
                <w:rFonts w:ascii="Times New Roman" w:hAnsi="Times New Roman" w:cs="Times New Roman"/>
                <w:sz w:val="26"/>
                <w:szCs w:val="26"/>
              </w:rPr>
              <w:t xml:space="preserve"> и иных документов, включая программные, разрабатываемых Управлением, которые не могут быть приняты без предварительного обсуждения в заседаниях Общественного совета.</w:t>
            </w:r>
          </w:p>
        </w:tc>
        <w:tc>
          <w:tcPr>
            <w:tcW w:w="2268" w:type="dxa"/>
          </w:tcPr>
          <w:p w14:paraId="55FA3D81" w14:textId="64D46BA4" w:rsidR="00222C97" w:rsidRPr="006A3CA3" w:rsidRDefault="00541C1A" w:rsidP="007E5A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CA3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22C97" w:rsidRPr="006A3CA3">
              <w:rPr>
                <w:rFonts w:ascii="Times New Roman" w:hAnsi="Times New Roman" w:cs="Times New Roman"/>
                <w:sz w:val="26"/>
                <w:szCs w:val="26"/>
              </w:rPr>
              <w:t xml:space="preserve"> течении года</w:t>
            </w:r>
          </w:p>
        </w:tc>
      </w:tr>
      <w:tr w:rsidR="006F238C" w:rsidRPr="006A3CA3" w14:paraId="570C6E94" w14:textId="77777777" w:rsidTr="006A3CA3">
        <w:tc>
          <w:tcPr>
            <w:tcW w:w="567" w:type="dxa"/>
          </w:tcPr>
          <w:p w14:paraId="00CAC2E5" w14:textId="299FE628" w:rsidR="006F238C" w:rsidRPr="006A3CA3" w:rsidRDefault="006F238C" w:rsidP="006F23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CA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797" w:type="dxa"/>
          </w:tcPr>
          <w:p w14:paraId="7DA37F6A" w14:textId="0640A0ED" w:rsidR="006F238C" w:rsidRPr="006A3CA3" w:rsidRDefault="006F238C" w:rsidP="006F23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CA3">
              <w:rPr>
                <w:rFonts w:ascii="Times New Roman" w:hAnsi="Times New Roman" w:cs="Times New Roman"/>
                <w:sz w:val="26"/>
                <w:szCs w:val="26"/>
              </w:rPr>
              <w:t>Обсуждение разработанных Управлением Гостехнадзора Республики Татарстан нормативных правовых актов, направляемых в установленном порядке на государственную регистрацию в Министерство юстиции Республики Татарстан</w:t>
            </w:r>
          </w:p>
        </w:tc>
        <w:tc>
          <w:tcPr>
            <w:tcW w:w="2268" w:type="dxa"/>
          </w:tcPr>
          <w:p w14:paraId="045BF681" w14:textId="3F36EB37" w:rsidR="006F238C" w:rsidRPr="006A3CA3" w:rsidRDefault="006F238C" w:rsidP="006F23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CA3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</w:tr>
      <w:tr w:rsidR="006F238C" w:rsidRPr="006A3CA3" w14:paraId="63DF8758" w14:textId="77777777" w:rsidTr="006A3CA3">
        <w:tc>
          <w:tcPr>
            <w:tcW w:w="567" w:type="dxa"/>
          </w:tcPr>
          <w:p w14:paraId="3B00DC5D" w14:textId="0F82FD09" w:rsidR="006F238C" w:rsidRPr="006A3CA3" w:rsidRDefault="006F238C" w:rsidP="006F23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CA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797" w:type="dxa"/>
          </w:tcPr>
          <w:p w14:paraId="2B12A512" w14:textId="0EC58A78" w:rsidR="006F238C" w:rsidRPr="006A3CA3" w:rsidRDefault="006F238C" w:rsidP="006F23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CA3">
              <w:rPr>
                <w:rFonts w:ascii="Times New Roman" w:hAnsi="Times New Roman" w:cs="Times New Roman"/>
                <w:sz w:val="26"/>
                <w:szCs w:val="26"/>
              </w:rPr>
              <w:t>Участие членов Общественного совета в проверке исполнения мероприятий Программы Управления Гостехнадзора Республики Татарстан по реализации антикоррупционной политики на 2015-2024 годы</w:t>
            </w:r>
          </w:p>
        </w:tc>
        <w:tc>
          <w:tcPr>
            <w:tcW w:w="2268" w:type="dxa"/>
          </w:tcPr>
          <w:p w14:paraId="05536062" w14:textId="68D43517" w:rsidR="006F238C" w:rsidRPr="006A3CA3" w:rsidRDefault="006F238C" w:rsidP="006F23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CA3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</w:tr>
      <w:tr w:rsidR="006F238C" w:rsidRPr="006A3CA3" w14:paraId="792EFDC3" w14:textId="77777777" w:rsidTr="006A3CA3">
        <w:tc>
          <w:tcPr>
            <w:tcW w:w="567" w:type="dxa"/>
          </w:tcPr>
          <w:p w14:paraId="793E03C9" w14:textId="297F6B89" w:rsidR="006F238C" w:rsidRPr="006A3CA3" w:rsidRDefault="006F238C" w:rsidP="006F23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CA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797" w:type="dxa"/>
          </w:tcPr>
          <w:p w14:paraId="5B2441D6" w14:textId="0EF34D86" w:rsidR="006F238C" w:rsidRPr="006A3CA3" w:rsidRDefault="006F238C" w:rsidP="006F23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CA3">
              <w:rPr>
                <w:rFonts w:ascii="Times New Roman" w:hAnsi="Times New Roman" w:cs="Times New Roman"/>
                <w:sz w:val="26"/>
                <w:szCs w:val="26"/>
              </w:rPr>
              <w:t>Участие членов Общественного совета в мероприятиях, проводимых руководством Управления, по вопросам, входящим в компетенцию Управления Гостехнадзора Республики Татарстан</w:t>
            </w:r>
          </w:p>
        </w:tc>
        <w:tc>
          <w:tcPr>
            <w:tcW w:w="2268" w:type="dxa"/>
          </w:tcPr>
          <w:p w14:paraId="18FE91E0" w14:textId="2DA95805" w:rsidR="006F238C" w:rsidRPr="006A3CA3" w:rsidRDefault="006F238C" w:rsidP="006F23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CA3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</w:tr>
      <w:tr w:rsidR="006F238C" w:rsidRPr="006A3CA3" w14:paraId="7F7DDFC6" w14:textId="77777777" w:rsidTr="006A3CA3">
        <w:tc>
          <w:tcPr>
            <w:tcW w:w="567" w:type="dxa"/>
          </w:tcPr>
          <w:p w14:paraId="03E3B0F3" w14:textId="5DD351BB" w:rsidR="006F238C" w:rsidRPr="006A3CA3" w:rsidRDefault="006F238C" w:rsidP="006F23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CA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797" w:type="dxa"/>
          </w:tcPr>
          <w:p w14:paraId="5107FC5E" w14:textId="54A27D80" w:rsidR="006F238C" w:rsidRPr="006A3CA3" w:rsidRDefault="006F238C" w:rsidP="006F238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3CA3">
              <w:rPr>
                <w:rFonts w:ascii="Times New Roman" w:hAnsi="Times New Roman" w:cs="Times New Roman"/>
                <w:sz w:val="26"/>
                <w:szCs w:val="26"/>
              </w:rPr>
              <w:t>Подготовка информационных материалов по основным направлениям деятельности Общественного совета для размещения в средствах массовой информации, на официальном сайте Управления</w:t>
            </w:r>
          </w:p>
        </w:tc>
        <w:tc>
          <w:tcPr>
            <w:tcW w:w="2268" w:type="dxa"/>
          </w:tcPr>
          <w:p w14:paraId="3A6994CA" w14:textId="635CAD31" w:rsidR="006F238C" w:rsidRPr="006A3CA3" w:rsidRDefault="006F238C" w:rsidP="006F238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A3CA3">
              <w:rPr>
                <w:rFonts w:ascii="Times New Roman" w:hAnsi="Times New Roman" w:cs="Times New Roman"/>
                <w:sz w:val="26"/>
                <w:szCs w:val="26"/>
              </w:rPr>
              <w:t>в течении года</w:t>
            </w:r>
          </w:p>
        </w:tc>
      </w:tr>
    </w:tbl>
    <w:p w14:paraId="6820A5ED" w14:textId="77777777" w:rsidR="00E2316A" w:rsidRPr="006F238C" w:rsidRDefault="00E2316A" w:rsidP="00E2316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E2316A" w:rsidRPr="006F238C" w:rsidSect="006A3CA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A65"/>
    <w:rsid w:val="00015CEC"/>
    <w:rsid w:val="00052311"/>
    <w:rsid w:val="000E1261"/>
    <w:rsid w:val="00100220"/>
    <w:rsid w:val="00107642"/>
    <w:rsid w:val="00126D77"/>
    <w:rsid w:val="00131A89"/>
    <w:rsid w:val="0019507B"/>
    <w:rsid w:val="001A723B"/>
    <w:rsid w:val="001D2B72"/>
    <w:rsid w:val="00222C97"/>
    <w:rsid w:val="0027164D"/>
    <w:rsid w:val="0028043B"/>
    <w:rsid w:val="00291682"/>
    <w:rsid w:val="00445B8A"/>
    <w:rsid w:val="0050634D"/>
    <w:rsid w:val="005267BD"/>
    <w:rsid w:val="00541C1A"/>
    <w:rsid w:val="005D7B4D"/>
    <w:rsid w:val="00615019"/>
    <w:rsid w:val="006159CF"/>
    <w:rsid w:val="00696418"/>
    <w:rsid w:val="006A2427"/>
    <w:rsid w:val="006A3CA3"/>
    <w:rsid w:val="006C173F"/>
    <w:rsid w:val="006F0A65"/>
    <w:rsid w:val="006F14C4"/>
    <w:rsid w:val="006F238C"/>
    <w:rsid w:val="006F6538"/>
    <w:rsid w:val="006F67EA"/>
    <w:rsid w:val="00793BF6"/>
    <w:rsid w:val="007E5AAD"/>
    <w:rsid w:val="00800046"/>
    <w:rsid w:val="008F3E50"/>
    <w:rsid w:val="009368DF"/>
    <w:rsid w:val="009568C1"/>
    <w:rsid w:val="0098555F"/>
    <w:rsid w:val="00A35B2C"/>
    <w:rsid w:val="00B5127F"/>
    <w:rsid w:val="00B53404"/>
    <w:rsid w:val="00BA2279"/>
    <w:rsid w:val="00BE0D81"/>
    <w:rsid w:val="00C06291"/>
    <w:rsid w:val="00CD0058"/>
    <w:rsid w:val="00E20F65"/>
    <w:rsid w:val="00E2316A"/>
    <w:rsid w:val="00E72A33"/>
    <w:rsid w:val="00F4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D373C"/>
  <w15:chartTrackingRefBased/>
  <w15:docId w15:val="{65CA7920-71EA-4899-B4A5-337DEA03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ARM_GTN</dc:creator>
  <cp:keywords/>
  <dc:description/>
  <cp:lastModifiedBy>GTN_Priem1</cp:lastModifiedBy>
  <cp:revision>3</cp:revision>
  <cp:lastPrinted>2022-11-08T06:30:00Z</cp:lastPrinted>
  <dcterms:created xsi:type="dcterms:W3CDTF">2022-12-28T08:31:00Z</dcterms:created>
  <dcterms:modified xsi:type="dcterms:W3CDTF">2023-01-13T12:09:00Z</dcterms:modified>
</cp:coreProperties>
</file>