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8D" w:rsidRPr="004A63C9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C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A728D" w:rsidRPr="004A63C9" w:rsidRDefault="004A728D" w:rsidP="007E75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3C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A63C9">
        <w:rPr>
          <w:rFonts w:ascii="Times New Roman" w:hAnsi="Times New Roman" w:cs="Times New Roman"/>
          <w:b/>
          <w:sz w:val="28"/>
          <w:szCs w:val="28"/>
        </w:rPr>
        <w:t xml:space="preserve"> лицах допущенных к участию в конкурсе</w:t>
      </w:r>
    </w:p>
    <w:p w:rsidR="004A728D" w:rsidRPr="004A63C9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3C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A63C9">
        <w:rPr>
          <w:rFonts w:ascii="Times New Roman" w:hAnsi="Times New Roman" w:cs="Times New Roman"/>
          <w:b/>
          <w:sz w:val="28"/>
          <w:szCs w:val="28"/>
        </w:rPr>
        <w:t xml:space="preserve"> замещение вакантной должности (включения в кадровый резерв) </w:t>
      </w:r>
    </w:p>
    <w:p w:rsidR="004A728D" w:rsidRPr="004A63C9" w:rsidRDefault="004A728D" w:rsidP="004A72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63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A63C9">
        <w:rPr>
          <w:rFonts w:ascii="Times New Roman" w:hAnsi="Times New Roman" w:cs="Times New Roman"/>
          <w:b/>
          <w:sz w:val="28"/>
          <w:szCs w:val="28"/>
        </w:rPr>
        <w:t xml:space="preserve"> Управлении Гостехнадзора Республики Татарстан</w:t>
      </w:r>
    </w:p>
    <w:p w:rsidR="004A728D" w:rsidRPr="004A63C9" w:rsidRDefault="004A728D" w:rsidP="007E7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28D" w:rsidRPr="004A63C9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2"/>
        <w:gridCol w:w="142"/>
      </w:tblGrid>
      <w:tr w:rsidR="004A63C9" w:rsidRPr="004A63C9" w:rsidTr="004A63C9">
        <w:trPr>
          <w:gridAfter w:val="1"/>
          <w:wAfter w:w="142" w:type="dxa"/>
        </w:trPr>
        <w:tc>
          <w:tcPr>
            <w:tcW w:w="10195" w:type="dxa"/>
            <w:gridSpan w:val="2"/>
          </w:tcPr>
          <w:p w:rsidR="004A728D" w:rsidRPr="004A63C9" w:rsidRDefault="004A728D" w:rsidP="004A728D">
            <w:pPr>
              <w:pStyle w:val="ConsPlusNonformat"/>
              <w:widowControl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 проводится</w:t>
            </w: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на включение в кадровый резерв</w:t>
            </w:r>
            <w:r w:rsidR="004A63C9"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A63C9"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– главного государственного инженера-инспектора Гостехнадзора </w:t>
            </w:r>
            <w:r w:rsidR="004A63C9" w:rsidRPr="004A63C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 городу Альметьевск и </w:t>
            </w:r>
            <w:proofErr w:type="spellStart"/>
            <w:r w:rsidR="004A63C9" w:rsidRPr="004A63C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Альметьевскому</w:t>
            </w:r>
            <w:proofErr w:type="spellEnd"/>
            <w:r w:rsidR="004A63C9" w:rsidRPr="004A63C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муниципальному району</w:t>
            </w:r>
          </w:p>
          <w:p w:rsidR="004A728D" w:rsidRPr="004A63C9" w:rsidRDefault="004A728D" w:rsidP="004A728D">
            <w:pPr>
              <w:pStyle w:val="ConsPlusNonformat"/>
              <w:widowControl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C9" w:rsidRPr="004A63C9" w:rsidTr="004A63C9">
        <w:tc>
          <w:tcPr>
            <w:tcW w:w="4253" w:type="dxa"/>
          </w:tcPr>
          <w:p w:rsidR="004A728D" w:rsidRPr="004A63C9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проведения конкурса:</w:t>
            </w:r>
          </w:p>
        </w:tc>
        <w:tc>
          <w:tcPr>
            <w:tcW w:w="6084" w:type="dxa"/>
            <w:gridSpan w:val="2"/>
          </w:tcPr>
          <w:p w:rsidR="004A728D" w:rsidRPr="004A63C9" w:rsidRDefault="004A63C9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728D" w:rsidRPr="004A6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4A728D" w:rsidRPr="004A63C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A728D" w:rsidRPr="004A63C9" w:rsidRDefault="004A728D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C9" w:rsidRPr="004A63C9" w:rsidTr="004A63C9">
        <w:tc>
          <w:tcPr>
            <w:tcW w:w="4253" w:type="dxa"/>
          </w:tcPr>
          <w:p w:rsidR="004A728D" w:rsidRPr="004A63C9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Место и время проведения:</w:t>
            </w:r>
          </w:p>
          <w:p w:rsidR="004A728D" w:rsidRPr="004A63C9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gridSpan w:val="2"/>
          </w:tcPr>
          <w:p w:rsidR="004A728D" w:rsidRPr="004A63C9" w:rsidRDefault="004A63C9" w:rsidP="004A63C9">
            <w:pPr>
              <w:pStyle w:val="aa"/>
              <w:tabs>
                <w:tab w:val="left" w:pos="394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A728D"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9.00 тестирование </w:t>
            </w:r>
          </w:p>
          <w:p w:rsidR="004A63C9" w:rsidRDefault="004A728D" w:rsidP="004A63C9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Казань, ул. Кремлевская, д. 35</w:t>
            </w:r>
            <w:r w:rsid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728D" w:rsidRPr="004A63C9" w:rsidRDefault="004A728D" w:rsidP="004A63C9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библиотека им. Н.И. Лобачевского</w:t>
            </w:r>
            <w:r w:rsid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r w:rsid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инет 202, 203</w:t>
            </w:r>
            <w:r w:rsidR="004A63C9" w:rsidRPr="004A63C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A728D" w:rsidRPr="004A63C9" w:rsidRDefault="004A728D" w:rsidP="004A63C9">
            <w:pPr>
              <w:pStyle w:val="aa"/>
              <w:tabs>
                <w:tab w:val="left" w:pos="39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728D" w:rsidRPr="004A63C9" w:rsidRDefault="004A63C9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4A728D" w:rsidRPr="004A6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13.00 заседание конкурсной комиссии </w:t>
            </w:r>
          </w:p>
          <w:p w:rsidR="004A728D" w:rsidRPr="004A63C9" w:rsidRDefault="004A728D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Казань, ул. </w:t>
            </w:r>
            <w:proofErr w:type="spellStart"/>
            <w:r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>Федосеевская</w:t>
            </w:r>
            <w:proofErr w:type="spellEnd"/>
            <w:r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>, дом 36, кабинет 101</w:t>
            </w:r>
            <w:r w:rsidR="004A63C9" w:rsidRPr="004A63C9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4A728D" w:rsidRPr="004A63C9" w:rsidRDefault="004A728D" w:rsidP="004A63C9">
            <w:pPr>
              <w:pStyle w:val="ConsPlusNonformat"/>
              <w:widowControl/>
              <w:tabs>
                <w:tab w:val="left" w:pos="39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3C9" w:rsidRPr="004A63C9" w:rsidTr="004A63C9">
        <w:tc>
          <w:tcPr>
            <w:tcW w:w="4253" w:type="dxa"/>
          </w:tcPr>
          <w:p w:rsidR="004A728D" w:rsidRPr="004A63C9" w:rsidRDefault="004A728D" w:rsidP="004A728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Граждане, гражданские служащие, допущенные</w:t>
            </w:r>
          </w:p>
          <w:p w:rsidR="004A728D" w:rsidRPr="004A63C9" w:rsidRDefault="004A728D" w:rsidP="004A72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конкурсе:</w:t>
            </w:r>
            <w:r w:rsidRPr="004A6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728D" w:rsidRPr="004A63C9" w:rsidRDefault="004A728D" w:rsidP="004A72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  <w:gridSpan w:val="2"/>
          </w:tcPr>
          <w:p w:rsidR="004A63C9" w:rsidRPr="004A63C9" w:rsidRDefault="004A63C9" w:rsidP="004A63C9">
            <w:pPr>
              <w:numPr>
                <w:ilvl w:val="0"/>
                <w:numId w:val="3"/>
              </w:numPr>
              <w:tabs>
                <w:tab w:val="left" w:pos="499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Петухов Андрей Николаевич</w:t>
            </w: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3C9" w:rsidRPr="004A63C9" w:rsidRDefault="004A63C9" w:rsidP="004A63C9">
            <w:pPr>
              <w:numPr>
                <w:ilvl w:val="0"/>
                <w:numId w:val="3"/>
              </w:numPr>
              <w:tabs>
                <w:tab w:val="left" w:pos="499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Габдрахманов</w:t>
            </w:r>
            <w:proofErr w:type="spellEnd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3C9" w:rsidRPr="004A63C9" w:rsidRDefault="004A63C9" w:rsidP="004A63C9">
            <w:pPr>
              <w:numPr>
                <w:ilvl w:val="0"/>
                <w:numId w:val="3"/>
              </w:numPr>
              <w:tabs>
                <w:tab w:val="left" w:pos="499"/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Гарипов </w:t>
            </w:r>
            <w:proofErr w:type="spellStart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Флорис</w:t>
            </w:r>
            <w:proofErr w:type="spellEnd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Алмарисович</w:t>
            </w:r>
            <w:proofErr w:type="spellEnd"/>
            <w:r w:rsidRPr="004A63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28D" w:rsidRPr="004A63C9" w:rsidRDefault="004A728D" w:rsidP="004A63C9">
            <w:pPr>
              <w:pStyle w:val="ConsPlusNonformat"/>
              <w:widowControl/>
              <w:tabs>
                <w:tab w:val="left" w:pos="394"/>
              </w:tabs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28D" w:rsidRPr="004A63C9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728D" w:rsidRPr="004A63C9" w:rsidRDefault="004A728D" w:rsidP="004A72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6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A58" w:rsidRPr="004A63C9" w:rsidRDefault="00036A58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4A63C9" w:rsidRDefault="00490EA0" w:rsidP="00667DD3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sectPr w:rsidR="00490EA0" w:rsidRPr="004A63C9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61" w:rsidRDefault="00855561">
      <w:pPr>
        <w:spacing w:after="0" w:line="240" w:lineRule="auto"/>
      </w:pPr>
      <w:r>
        <w:separator/>
      </w:r>
    </w:p>
  </w:endnote>
  <w:endnote w:type="continuationSeparator" w:id="0">
    <w:p w:rsidR="00855561" w:rsidRDefault="008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61" w:rsidRDefault="00855561">
      <w:pPr>
        <w:spacing w:after="0" w:line="240" w:lineRule="auto"/>
      </w:pPr>
      <w:r>
        <w:separator/>
      </w:r>
    </w:p>
  </w:footnote>
  <w:footnote w:type="continuationSeparator" w:id="0">
    <w:p w:rsidR="00855561" w:rsidRDefault="0085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855561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555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229"/>
    <w:multiLevelType w:val="hybridMultilevel"/>
    <w:tmpl w:val="E564B3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55D5FAE"/>
    <w:multiLevelType w:val="hybridMultilevel"/>
    <w:tmpl w:val="B116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531F6"/>
    <w:multiLevelType w:val="hybridMultilevel"/>
    <w:tmpl w:val="AAEA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A4978"/>
    <w:rsid w:val="000E72CA"/>
    <w:rsid w:val="00121BCE"/>
    <w:rsid w:val="00175721"/>
    <w:rsid w:val="0019509B"/>
    <w:rsid w:val="001A6430"/>
    <w:rsid w:val="001D33B6"/>
    <w:rsid w:val="00252164"/>
    <w:rsid w:val="00255387"/>
    <w:rsid w:val="00316045"/>
    <w:rsid w:val="00395443"/>
    <w:rsid w:val="003C21C6"/>
    <w:rsid w:val="00474441"/>
    <w:rsid w:val="00490EA0"/>
    <w:rsid w:val="0049298B"/>
    <w:rsid w:val="004A0FAD"/>
    <w:rsid w:val="004A63C9"/>
    <w:rsid w:val="004A728D"/>
    <w:rsid w:val="005231D7"/>
    <w:rsid w:val="0052549C"/>
    <w:rsid w:val="00584984"/>
    <w:rsid w:val="00585898"/>
    <w:rsid w:val="005C374E"/>
    <w:rsid w:val="005D27C6"/>
    <w:rsid w:val="006163BF"/>
    <w:rsid w:val="0064771D"/>
    <w:rsid w:val="00667DD3"/>
    <w:rsid w:val="00691CD9"/>
    <w:rsid w:val="006D0C12"/>
    <w:rsid w:val="007415CF"/>
    <w:rsid w:val="007724B9"/>
    <w:rsid w:val="007A221C"/>
    <w:rsid w:val="007E7544"/>
    <w:rsid w:val="00827DFC"/>
    <w:rsid w:val="008301AF"/>
    <w:rsid w:val="00855561"/>
    <w:rsid w:val="008A2741"/>
    <w:rsid w:val="008C1DEB"/>
    <w:rsid w:val="00933C5C"/>
    <w:rsid w:val="00951EAB"/>
    <w:rsid w:val="009B680B"/>
    <w:rsid w:val="009D40CC"/>
    <w:rsid w:val="009D644E"/>
    <w:rsid w:val="009F6013"/>
    <w:rsid w:val="009F6DBB"/>
    <w:rsid w:val="00A33064"/>
    <w:rsid w:val="00A50949"/>
    <w:rsid w:val="00A86B04"/>
    <w:rsid w:val="00B06FA1"/>
    <w:rsid w:val="00B07186"/>
    <w:rsid w:val="00B95CB7"/>
    <w:rsid w:val="00BD0AF7"/>
    <w:rsid w:val="00C2559C"/>
    <w:rsid w:val="00C40821"/>
    <w:rsid w:val="00C515D8"/>
    <w:rsid w:val="00CA446E"/>
    <w:rsid w:val="00D84E7C"/>
    <w:rsid w:val="00D91C0C"/>
    <w:rsid w:val="00DA3F98"/>
    <w:rsid w:val="00E54362"/>
    <w:rsid w:val="00E55B4E"/>
    <w:rsid w:val="00EA5A1E"/>
    <w:rsid w:val="00EA6D19"/>
    <w:rsid w:val="00F30C80"/>
    <w:rsid w:val="00F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7544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A728D"/>
    <w:pPr>
      <w:spacing w:after="0" w:line="240" w:lineRule="auto"/>
    </w:pPr>
    <w:rPr>
      <w:rFonts w:ascii="Calibri" w:eastAsia="Times New Roman" w:hAnsi="Calibri" w:cs="Times New Roman"/>
      <w:i/>
      <w:sz w:val="20"/>
      <w:szCs w:val="24"/>
      <w:u w:val="single"/>
    </w:rPr>
  </w:style>
  <w:style w:type="character" w:customStyle="1" w:styleId="32">
    <w:name w:val="Основной текст 3 Знак"/>
    <w:basedOn w:val="a0"/>
    <w:link w:val="31"/>
    <w:uiPriority w:val="99"/>
    <w:rsid w:val="004A728D"/>
    <w:rPr>
      <w:rFonts w:ascii="Calibri" w:eastAsia="Times New Roman" w:hAnsi="Calibri" w:cs="Times New Roman"/>
      <w:i/>
      <w:sz w:val="20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2015-11-23T11:30:00Z</cp:lastPrinted>
  <dcterms:created xsi:type="dcterms:W3CDTF">2014-12-23T05:22:00Z</dcterms:created>
  <dcterms:modified xsi:type="dcterms:W3CDTF">2018-05-03T14:00:00Z</dcterms:modified>
</cp:coreProperties>
</file>