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44" w:rsidRPr="00D63A7D" w:rsidRDefault="007E7544" w:rsidP="007E75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7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7544" w:rsidRPr="00D63A7D" w:rsidRDefault="007E7544" w:rsidP="00667D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A7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63A7D">
        <w:rPr>
          <w:rFonts w:ascii="Times New Roman" w:hAnsi="Times New Roman" w:cs="Times New Roman"/>
          <w:b/>
          <w:sz w:val="28"/>
          <w:szCs w:val="28"/>
        </w:rPr>
        <w:t xml:space="preserve"> результатах конкурса</w:t>
      </w:r>
      <w:r w:rsidR="00667DD3" w:rsidRPr="00D63A7D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вакантной должности в Управлении Гостехнадзора Республики Татарстан</w:t>
      </w:r>
    </w:p>
    <w:p w:rsidR="007E7544" w:rsidRPr="00D63A7D" w:rsidRDefault="007E7544" w:rsidP="007E75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3A7D" w:rsidRPr="00D63A7D" w:rsidRDefault="00D63A7D" w:rsidP="00D63A7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7D">
        <w:rPr>
          <w:rFonts w:ascii="Times New Roman" w:hAnsi="Times New Roman" w:cs="Times New Roman"/>
          <w:sz w:val="28"/>
          <w:szCs w:val="28"/>
        </w:rPr>
        <w:t xml:space="preserve">08.08.2018 состоялся конкурс на включение в кадровый резерв государственной гражданской службы Республики Татарстан в Управлении </w:t>
      </w:r>
      <w:proofErr w:type="spellStart"/>
      <w:r w:rsidRPr="00D63A7D">
        <w:rPr>
          <w:rFonts w:ascii="Times New Roman" w:hAnsi="Times New Roman" w:cs="Times New Roman"/>
          <w:sz w:val="28"/>
          <w:szCs w:val="28"/>
          <w:u w:val="single"/>
        </w:rPr>
        <w:t>Гостехнадзора</w:t>
      </w:r>
      <w:proofErr w:type="spellEnd"/>
      <w:r w:rsidRPr="00D63A7D">
        <w:rPr>
          <w:rFonts w:ascii="Times New Roman" w:hAnsi="Times New Roman" w:cs="Times New Roman"/>
          <w:sz w:val="28"/>
          <w:szCs w:val="28"/>
        </w:rPr>
        <w:t xml:space="preserve"> Республики Татарстан: начальника отдела финансирования, бухгалтерского учета и анализа. </w:t>
      </w:r>
    </w:p>
    <w:p w:rsidR="00D63A7D" w:rsidRPr="00D63A7D" w:rsidRDefault="00D63A7D" w:rsidP="00D63A7D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D63A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конкурсных процедур, победителем конкурса признана: </w:t>
      </w:r>
      <w:r w:rsidRPr="00D63A7D">
        <w:rPr>
          <w:rFonts w:ascii="Times New Roman" w:hAnsi="Times New Roman" w:cs="Times New Roman"/>
          <w:sz w:val="28"/>
          <w:szCs w:val="28"/>
        </w:rPr>
        <w:t xml:space="preserve">Потапова Алсу </w:t>
      </w:r>
      <w:proofErr w:type="spellStart"/>
      <w:r w:rsidRPr="00D63A7D">
        <w:rPr>
          <w:rFonts w:ascii="Times New Roman" w:hAnsi="Times New Roman" w:cs="Times New Roman"/>
          <w:sz w:val="28"/>
          <w:szCs w:val="28"/>
        </w:rPr>
        <w:t>Фасхутдиновна</w:t>
      </w:r>
      <w:proofErr w:type="spellEnd"/>
      <w:r w:rsidRPr="00D63A7D">
        <w:rPr>
          <w:rFonts w:ascii="Times New Roman" w:hAnsi="Times New Roman" w:cs="Times New Roman"/>
          <w:sz w:val="28"/>
          <w:szCs w:val="28"/>
        </w:rPr>
        <w:t>.</w:t>
      </w:r>
    </w:p>
    <w:p w:rsidR="00036A58" w:rsidRPr="00D63A7D" w:rsidRDefault="00036A58" w:rsidP="00D63A7D">
      <w:pPr>
        <w:shd w:val="clear" w:color="auto" w:fill="FFFFFF"/>
        <w:spacing w:after="0" w:line="288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490EA0" w:rsidRPr="00D63A7D" w:rsidRDefault="00490EA0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0EA0" w:rsidRPr="00D63A7D" w:rsidSect="009912D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36" w:rsidRDefault="00F74736">
      <w:pPr>
        <w:spacing w:after="0" w:line="240" w:lineRule="auto"/>
      </w:pPr>
      <w:r>
        <w:separator/>
      </w:r>
    </w:p>
  </w:endnote>
  <w:endnote w:type="continuationSeparator" w:id="0">
    <w:p w:rsidR="00F74736" w:rsidRDefault="00F7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36" w:rsidRDefault="00F74736">
      <w:pPr>
        <w:spacing w:after="0" w:line="240" w:lineRule="auto"/>
      </w:pPr>
      <w:r>
        <w:separator/>
      </w:r>
    </w:p>
  </w:footnote>
  <w:footnote w:type="continuationSeparator" w:id="0">
    <w:p w:rsidR="00F74736" w:rsidRDefault="00F7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F74736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F74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6229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5D5FAE"/>
    <w:multiLevelType w:val="hybridMultilevel"/>
    <w:tmpl w:val="B11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E72CA"/>
    <w:rsid w:val="00121BCE"/>
    <w:rsid w:val="00175721"/>
    <w:rsid w:val="0019509B"/>
    <w:rsid w:val="001A6430"/>
    <w:rsid w:val="001D33B6"/>
    <w:rsid w:val="00252164"/>
    <w:rsid w:val="00255387"/>
    <w:rsid w:val="00316045"/>
    <w:rsid w:val="00395443"/>
    <w:rsid w:val="003C21C6"/>
    <w:rsid w:val="00474441"/>
    <w:rsid w:val="00490EA0"/>
    <w:rsid w:val="0049298B"/>
    <w:rsid w:val="004A0FAD"/>
    <w:rsid w:val="005231D7"/>
    <w:rsid w:val="00584984"/>
    <w:rsid w:val="00585898"/>
    <w:rsid w:val="005C374E"/>
    <w:rsid w:val="005D27C6"/>
    <w:rsid w:val="006163BF"/>
    <w:rsid w:val="0064771D"/>
    <w:rsid w:val="00667DD3"/>
    <w:rsid w:val="00691CD9"/>
    <w:rsid w:val="006D0C12"/>
    <w:rsid w:val="007415CF"/>
    <w:rsid w:val="007724B9"/>
    <w:rsid w:val="007A221C"/>
    <w:rsid w:val="007E7544"/>
    <w:rsid w:val="00827DFC"/>
    <w:rsid w:val="008301AF"/>
    <w:rsid w:val="008A2741"/>
    <w:rsid w:val="008C1DEB"/>
    <w:rsid w:val="00933C5C"/>
    <w:rsid w:val="00951EAB"/>
    <w:rsid w:val="009B680B"/>
    <w:rsid w:val="009D40CC"/>
    <w:rsid w:val="009D644E"/>
    <w:rsid w:val="009F6013"/>
    <w:rsid w:val="009F6DBB"/>
    <w:rsid w:val="00A33064"/>
    <w:rsid w:val="00A50949"/>
    <w:rsid w:val="00A86B04"/>
    <w:rsid w:val="00B06FA1"/>
    <w:rsid w:val="00B07186"/>
    <w:rsid w:val="00B95CB7"/>
    <w:rsid w:val="00BD0AF7"/>
    <w:rsid w:val="00C2559C"/>
    <w:rsid w:val="00C40821"/>
    <w:rsid w:val="00C515D8"/>
    <w:rsid w:val="00CA446E"/>
    <w:rsid w:val="00D63A7D"/>
    <w:rsid w:val="00D84E7C"/>
    <w:rsid w:val="00D91C0C"/>
    <w:rsid w:val="00DA3F98"/>
    <w:rsid w:val="00E54362"/>
    <w:rsid w:val="00E55B4E"/>
    <w:rsid w:val="00EA5A1E"/>
    <w:rsid w:val="00EA6D19"/>
    <w:rsid w:val="00F30C80"/>
    <w:rsid w:val="00F74736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2015-11-23T11:30:00Z</cp:lastPrinted>
  <dcterms:created xsi:type="dcterms:W3CDTF">2014-12-23T05:22:00Z</dcterms:created>
  <dcterms:modified xsi:type="dcterms:W3CDTF">2018-08-09T13:39:00Z</dcterms:modified>
</cp:coreProperties>
</file>