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A884" w14:textId="3A66A46B" w:rsidR="00802820" w:rsidRDefault="00E2316A" w:rsidP="00FA6CF8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3FD31973" w14:textId="71B85A71" w:rsidR="00E2316A" w:rsidRDefault="00915AAF" w:rsidP="00FA6CF8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713D2">
        <w:rPr>
          <w:rFonts w:ascii="Times New Roman" w:hAnsi="Times New Roman" w:cs="Times New Roman"/>
          <w:sz w:val="26"/>
          <w:szCs w:val="26"/>
        </w:rPr>
        <w:t>редседатель Комиссии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 Гостехнадзора Республики Татарстан</w:t>
      </w:r>
    </w:p>
    <w:p w14:paraId="3C182F76" w14:textId="03FCC802" w:rsidR="00E2316A" w:rsidRDefault="00E2316A" w:rsidP="00FA6CF8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714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3D2">
        <w:rPr>
          <w:rFonts w:ascii="Times New Roman" w:hAnsi="Times New Roman" w:cs="Times New Roman"/>
          <w:sz w:val="26"/>
          <w:szCs w:val="26"/>
        </w:rPr>
        <w:t>М.А.Халиков</w:t>
      </w:r>
      <w:proofErr w:type="spellEnd"/>
    </w:p>
    <w:p w14:paraId="49C46082" w14:textId="23B1A94B" w:rsidR="00E2316A" w:rsidRDefault="00E2316A" w:rsidP="00FA6CF8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</w:t>
      </w:r>
      <w:r w:rsidR="00714548">
        <w:rPr>
          <w:rFonts w:ascii="Times New Roman" w:hAnsi="Times New Roman" w:cs="Times New Roman"/>
          <w:sz w:val="26"/>
          <w:szCs w:val="26"/>
        </w:rPr>
        <w:t>2020</w:t>
      </w:r>
    </w:p>
    <w:p w14:paraId="6F9440AF" w14:textId="31D31211" w:rsidR="00E2316A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287485" w14:textId="0E117EF4" w:rsidR="00F9575C" w:rsidRDefault="00E2316A" w:rsidP="00971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9713D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713D2" w:rsidRPr="009713D2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</w:r>
      <w:r w:rsidR="00FA6CF8">
        <w:rPr>
          <w:rFonts w:ascii="Times New Roman" w:hAnsi="Times New Roman" w:cs="Times New Roman"/>
          <w:sz w:val="26"/>
          <w:szCs w:val="26"/>
        </w:rPr>
        <w:t xml:space="preserve"> </w:t>
      </w:r>
      <w:r w:rsidR="00F9575C">
        <w:rPr>
          <w:rFonts w:ascii="Times New Roman" w:hAnsi="Times New Roman" w:cs="Times New Roman"/>
          <w:sz w:val="26"/>
          <w:szCs w:val="26"/>
        </w:rPr>
        <w:t>на 2021 год</w:t>
      </w:r>
    </w:p>
    <w:p w14:paraId="1671EFB5" w14:textId="77777777" w:rsidR="0027164D" w:rsidRDefault="0027164D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0681"/>
        <w:gridCol w:w="1927"/>
        <w:gridCol w:w="1905"/>
      </w:tblGrid>
      <w:tr w:rsidR="00FA6CF8" w14:paraId="70F6BD1A" w14:textId="77777777" w:rsidTr="00FA6CF8">
        <w:trPr>
          <w:trHeight w:val="747"/>
        </w:trPr>
        <w:tc>
          <w:tcPr>
            <w:tcW w:w="568" w:type="dxa"/>
          </w:tcPr>
          <w:p w14:paraId="7DEF389F" w14:textId="210F1D3D" w:rsidR="00E2316A" w:rsidRDefault="00E2316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914" w:type="dxa"/>
          </w:tcPr>
          <w:p w14:paraId="5D5C23CC" w14:textId="257C2E1F" w:rsidR="00E2316A" w:rsidRDefault="00E2316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94" w:type="dxa"/>
          </w:tcPr>
          <w:p w14:paraId="32D622A6" w14:textId="7E626FE8" w:rsidR="00E2316A" w:rsidRDefault="00E2316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905" w:type="dxa"/>
          </w:tcPr>
          <w:p w14:paraId="5BFC1677" w14:textId="20313129" w:rsidR="00E2316A" w:rsidRDefault="00E2316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A6CF8" w14:paraId="7972BA59" w14:textId="77777777" w:rsidTr="00FA6CF8">
        <w:trPr>
          <w:trHeight w:val="877"/>
        </w:trPr>
        <w:tc>
          <w:tcPr>
            <w:tcW w:w="568" w:type="dxa"/>
          </w:tcPr>
          <w:p w14:paraId="582F928E" w14:textId="1391B073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14" w:type="dxa"/>
          </w:tcPr>
          <w:p w14:paraId="34163C49" w14:textId="4CC42602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</w:t>
            </w:r>
            <w:r w:rsidR="00714548">
              <w:t xml:space="preserve">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2020 год</w:t>
            </w:r>
          </w:p>
        </w:tc>
        <w:tc>
          <w:tcPr>
            <w:tcW w:w="1694" w:type="dxa"/>
          </w:tcPr>
          <w:p w14:paraId="5413892C" w14:textId="216D81AD" w:rsidR="004238AF" w:rsidRDefault="00714548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238A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05" w:type="dxa"/>
          </w:tcPr>
          <w:p w14:paraId="0C822FDC" w14:textId="6EC57DD4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528B54A6" w14:textId="77777777" w:rsidTr="00FA6CF8">
        <w:trPr>
          <w:trHeight w:val="728"/>
        </w:trPr>
        <w:tc>
          <w:tcPr>
            <w:tcW w:w="568" w:type="dxa"/>
          </w:tcPr>
          <w:p w14:paraId="44C18189" w14:textId="722F1E0F" w:rsidR="004238AF" w:rsidRDefault="001B7018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14" w:type="dxa"/>
          </w:tcPr>
          <w:p w14:paraId="4E933E9C" w14:textId="3EDDAA0A" w:rsidR="004238AF" w:rsidRPr="00714548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проверок, свидетельствующих о предоставлении недостоверных или неполных сведений о доходах, расходах, об имуществе и обязательствах имущественного характера государственных гражданских служащих Управления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>Гостехнадзора Республики Татарстан</w:t>
            </w:r>
          </w:p>
        </w:tc>
        <w:tc>
          <w:tcPr>
            <w:tcW w:w="1694" w:type="dxa"/>
          </w:tcPr>
          <w:p w14:paraId="01D5B859" w14:textId="3F3079DB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5" w:type="dxa"/>
          </w:tcPr>
          <w:p w14:paraId="7F0DE15B" w14:textId="29792BD2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373AC221" w14:textId="77777777" w:rsidTr="00FA6CF8">
        <w:trPr>
          <w:trHeight w:val="698"/>
        </w:trPr>
        <w:tc>
          <w:tcPr>
            <w:tcW w:w="568" w:type="dxa"/>
          </w:tcPr>
          <w:p w14:paraId="463B4723" w14:textId="5551D7EB" w:rsidR="004238AF" w:rsidRDefault="001B7018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14" w:type="dxa"/>
          </w:tcPr>
          <w:p w14:paraId="6B24D398" w14:textId="001D0B95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служебных проверок о фактах нарушений требований к служебному поведению и урегулированию конфликта интересов</w:t>
            </w:r>
          </w:p>
        </w:tc>
        <w:tc>
          <w:tcPr>
            <w:tcW w:w="1694" w:type="dxa"/>
          </w:tcPr>
          <w:p w14:paraId="7ED64BCD" w14:textId="625831E9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1905" w:type="dxa"/>
          </w:tcPr>
          <w:p w14:paraId="7E26F2BA" w14:textId="2892F03B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2E3D54F9" w14:textId="77777777" w:rsidTr="00FA6CF8">
        <w:trPr>
          <w:trHeight w:val="1017"/>
        </w:trPr>
        <w:tc>
          <w:tcPr>
            <w:tcW w:w="568" w:type="dxa"/>
          </w:tcPr>
          <w:p w14:paraId="2E814FBC" w14:textId="6C7FAC75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14" w:type="dxa"/>
          </w:tcPr>
          <w:p w14:paraId="31DCAEA6" w14:textId="37BD568B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694" w:type="dxa"/>
          </w:tcPr>
          <w:p w14:paraId="7A24D77D" w14:textId="017BFB26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заявления</w:t>
            </w:r>
          </w:p>
        </w:tc>
        <w:tc>
          <w:tcPr>
            <w:tcW w:w="1905" w:type="dxa"/>
          </w:tcPr>
          <w:p w14:paraId="726BD7A9" w14:textId="2816D237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1FE7A251" w14:textId="77777777" w:rsidTr="00FA6CF8">
        <w:trPr>
          <w:trHeight w:val="988"/>
        </w:trPr>
        <w:tc>
          <w:tcPr>
            <w:tcW w:w="568" w:type="dxa"/>
          </w:tcPr>
          <w:p w14:paraId="01F1A190" w14:textId="7907E529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14" w:type="dxa"/>
          </w:tcPr>
          <w:p w14:paraId="2DCFC145" w14:textId="3C412726" w:rsidR="004238AF" w:rsidRPr="005B1BB6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F5B9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уведомления государственного служащего о возникновении личной (прямой или косвенной) заинтересованности при исполнении должностных обязанностей, которая приводит или может привес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ти к конфликту интересов</w:t>
            </w:r>
          </w:p>
        </w:tc>
        <w:tc>
          <w:tcPr>
            <w:tcW w:w="1694" w:type="dxa"/>
          </w:tcPr>
          <w:p w14:paraId="16363123" w14:textId="387AD2C6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уведомления</w:t>
            </w:r>
          </w:p>
        </w:tc>
        <w:tc>
          <w:tcPr>
            <w:tcW w:w="1905" w:type="dxa"/>
          </w:tcPr>
          <w:p w14:paraId="3807D79E" w14:textId="0E8B4619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0CCE3663" w14:textId="77777777" w:rsidTr="00FA6CF8">
        <w:trPr>
          <w:trHeight w:val="916"/>
        </w:trPr>
        <w:tc>
          <w:tcPr>
            <w:tcW w:w="568" w:type="dxa"/>
          </w:tcPr>
          <w:p w14:paraId="144AAFB5" w14:textId="3EEF3C06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</w:t>
            </w:r>
          </w:p>
        </w:tc>
        <w:tc>
          <w:tcPr>
            <w:tcW w:w="10914" w:type="dxa"/>
          </w:tcPr>
          <w:p w14:paraId="104361AA" w14:textId="348868F9" w:rsidR="004238AF" w:rsidRPr="005B1BB6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заявлений государственных гражданских служащих о намерении заниматься иной оплачиваемой деятельностью, если это повлечет или повлечь за собой конфликт интересов</w:t>
            </w:r>
          </w:p>
        </w:tc>
        <w:tc>
          <w:tcPr>
            <w:tcW w:w="1694" w:type="dxa"/>
          </w:tcPr>
          <w:p w14:paraId="04065F00" w14:textId="3855C678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уведомления</w:t>
            </w:r>
          </w:p>
        </w:tc>
        <w:tc>
          <w:tcPr>
            <w:tcW w:w="1905" w:type="dxa"/>
          </w:tcPr>
          <w:p w14:paraId="037724DF" w14:textId="100CF6D1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681015DC" w14:textId="77777777" w:rsidTr="00FA6CF8">
        <w:trPr>
          <w:trHeight w:val="1102"/>
        </w:trPr>
        <w:tc>
          <w:tcPr>
            <w:tcW w:w="568" w:type="dxa"/>
          </w:tcPr>
          <w:p w14:paraId="5E09305B" w14:textId="7ADE7BD5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0914" w:type="dxa"/>
          </w:tcPr>
          <w:p w14:paraId="2190FC56" w14:textId="2B388714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 коррупционных проявлениях в деятельности государственного служащего Управления, размещенной в СМИ, включая сеть «Интернет», а также содержащейся в поступающих обращениях граждан и юридических лиц</w:t>
            </w:r>
          </w:p>
        </w:tc>
        <w:tc>
          <w:tcPr>
            <w:tcW w:w="1694" w:type="dxa"/>
          </w:tcPr>
          <w:p w14:paraId="522D2A96" w14:textId="34F4E567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</w:t>
            </w:r>
            <w:r w:rsidR="00CF22B8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905" w:type="dxa"/>
          </w:tcPr>
          <w:p w14:paraId="29C790F0" w14:textId="5C655936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22C8BB6D" w14:textId="77777777" w:rsidTr="00FA6CF8">
        <w:trPr>
          <w:trHeight w:val="891"/>
        </w:trPr>
        <w:tc>
          <w:tcPr>
            <w:tcW w:w="568" w:type="dxa"/>
          </w:tcPr>
          <w:p w14:paraId="4C238E7C" w14:textId="4441896C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14" w:type="dxa"/>
          </w:tcPr>
          <w:p w14:paraId="0B1E04AA" w14:textId="6463A533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информации, поступившей из правоохранительных органов, иных государственных органов и других источников по фактам коррупционных проявлений</w:t>
            </w:r>
          </w:p>
        </w:tc>
        <w:tc>
          <w:tcPr>
            <w:tcW w:w="1694" w:type="dxa"/>
          </w:tcPr>
          <w:p w14:paraId="19A5AA87" w14:textId="76DCE81D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</w:t>
            </w:r>
            <w:r w:rsidR="00CF22B8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905" w:type="dxa"/>
          </w:tcPr>
          <w:p w14:paraId="038BBC70" w14:textId="371C49AE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26DFADCB" w14:textId="77777777" w:rsidTr="00FA6CF8">
        <w:trPr>
          <w:trHeight w:val="1214"/>
        </w:trPr>
        <w:tc>
          <w:tcPr>
            <w:tcW w:w="568" w:type="dxa"/>
          </w:tcPr>
          <w:p w14:paraId="09CB1AEB" w14:textId="2141D592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914" w:type="dxa"/>
          </w:tcPr>
          <w:p w14:paraId="4FD46670" w14:textId="6CED6E52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информации, полученной по </w:t>
            </w:r>
            <w:r w:rsidR="00393616">
              <w:rPr>
                <w:rFonts w:ascii="Times New Roman" w:hAnsi="Times New Roman" w:cs="Times New Roman"/>
                <w:sz w:val="26"/>
                <w:szCs w:val="26"/>
              </w:rPr>
              <w:t xml:space="preserve">«ящику доверия»,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«телефону доверия», через интернет-приемную, по почте о нарушении государственным служащим Управления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>Гостехнадзора Республики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служебному поведению и имеющимся конфликте интересов</w:t>
            </w:r>
          </w:p>
        </w:tc>
        <w:tc>
          <w:tcPr>
            <w:tcW w:w="1694" w:type="dxa"/>
          </w:tcPr>
          <w:p w14:paraId="226AB1F4" w14:textId="3C86BFF7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</w:t>
            </w:r>
            <w:r w:rsidR="00CF22B8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905" w:type="dxa"/>
          </w:tcPr>
          <w:p w14:paraId="72399A41" w14:textId="52748C3F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6A60FACC" w14:textId="77777777" w:rsidTr="00FA6CF8">
        <w:trPr>
          <w:trHeight w:val="3606"/>
        </w:trPr>
        <w:tc>
          <w:tcPr>
            <w:tcW w:w="568" w:type="dxa"/>
          </w:tcPr>
          <w:p w14:paraId="6E1B1A16" w14:textId="6BAE31FA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14" w:type="dxa"/>
          </w:tcPr>
          <w:p w14:paraId="20C4B9ED" w14:textId="48718DC1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поступившего в соответствии с частью 4 статьи 12 ФЗ «О противодействии коррупции» в Управление уведомления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</w:t>
            </w:r>
            <w:r w:rsidR="0039361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его должностные (служебные) обязанности, исполняемые во время замещения должности в Управлении, при условии, что указанному гражданину ранее Комиссией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 в коммерческой или некоммерческой организации Комиссией не рассматривался</w:t>
            </w:r>
          </w:p>
        </w:tc>
        <w:tc>
          <w:tcPr>
            <w:tcW w:w="1694" w:type="dxa"/>
          </w:tcPr>
          <w:p w14:paraId="361D7D5C" w14:textId="45FDFD8C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уведомления</w:t>
            </w:r>
          </w:p>
        </w:tc>
        <w:tc>
          <w:tcPr>
            <w:tcW w:w="1905" w:type="dxa"/>
          </w:tcPr>
          <w:p w14:paraId="245EF81B" w14:textId="5C353316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6112C13D" w14:textId="77777777" w:rsidTr="00FA6CF8">
        <w:trPr>
          <w:trHeight w:val="992"/>
        </w:trPr>
        <w:tc>
          <w:tcPr>
            <w:tcW w:w="568" w:type="dxa"/>
          </w:tcPr>
          <w:p w14:paraId="25825FE5" w14:textId="14C03D22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914" w:type="dxa"/>
          </w:tcPr>
          <w:p w14:paraId="15A58A5E" w14:textId="50313584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информации, поступившей от правоохранительных, налоговых и иных органов и учреждений о фактах, препятствующих назначению на должности государственной гражданской службы в Управлении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>Гостехнадзора Республики Татарстан</w:t>
            </w:r>
          </w:p>
        </w:tc>
        <w:tc>
          <w:tcPr>
            <w:tcW w:w="1694" w:type="dxa"/>
          </w:tcPr>
          <w:p w14:paraId="0AB9F824" w14:textId="3A191A08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  <w:r w:rsidR="00CF22B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1905" w:type="dxa"/>
          </w:tcPr>
          <w:p w14:paraId="1B713534" w14:textId="7FF5C9E6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0220AFB1" w14:textId="77777777" w:rsidTr="00FA6CF8">
        <w:trPr>
          <w:trHeight w:val="1257"/>
        </w:trPr>
        <w:tc>
          <w:tcPr>
            <w:tcW w:w="568" w:type="dxa"/>
          </w:tcPr>
          <w:p w14:paraId="278C2797" w14:textId="0ADED6F5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0914" w:type="dxa"/>
          </w:tcPr>
          <w:p w14:paraId="46D78AF2" w14:textId="51DEA136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694" w:type="dxa"/>
          </w:tcPr>
          <w:p w14:paraId="55FA3D81" w14:textId="2D0DFD25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1905" w:type="dxa"/>
          </w:tcPr>
          <w:p w14:paraId="7C1664A9" w14:textId="134F86E0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63DF8758" w14:textId="77777777" w:rsidTr="00FA6CF8">
        <w:trPr>
          <w:trHeight w:val="1282"/>
        </w:trPr>
        <w:tc>
          <w:tcPr>
            <w:tcW w:w="568" w:type="dxa"/>
          </w:tcPr>
          <w:p w14:paraId="3B00DC5D" w14:textId="0CB52EF7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914" w:type="dxa"/>
          </w:tcPr>
          <w:p w14:paraId="2B12A512" w14:textId="1DD767E4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представления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 xml:space="preserve">Гостехнадзора Республики Татарстан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по предупреждению коррупции</w:t>
            </w:r>
          </w:p>
        </w:tc>
        <w:tc>
          <w:tcPr>
            <w:tcW w:w="1694" w:type="dxa"/>
          </w:tcPr>
          <w:p w14:paraId="05536062" w14:textId="2F8C0212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05" w:type="dxa"/>
          </w:tcPr>
          <w:p w14:paraId="6AA555F5" w14:textId="6CF5FED6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  <w:tr w:rsidR="00FA6CF8" w14:paraId="4E48079F" w14:textId="77777777" w:rsidTr="00FA6CF8">
        <w:trPr>
          <w:trHeight w:val="1275"/>
        </w:trPr>
        <w:tc>
          <w:tcPr>
            <w:tcW w:w="568" w:type="dxa"/>
          </w:tcPr>
          <w:p w14:paraId="11583807" w14:textId="6BB9451B" w:rsidR="004238AF" w:rsidRDefault="004238AF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914" w:type="dxa"/>
          </w:tcPr>
          <w:p w14:paraId="006A1E18" w14:textId="037023DF" w:rsidR="004238AF" w:rsidRDefault="004238AF" w:rsidP="00423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обновление 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деятельности Комиссии 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      </w:r>
            <w:r w:rsidR="00714548" w:rsidRPr="00714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CF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714548">
              <w:rPr>
                <w:rFonts w:ascii="Times New Roman" w:hAnsi="Times New Roman" w:cs="Times New Roman"/>
                <w:sz w:val="26"/>
                <w:szCs w:val="26"/>
              </w:rPr>
              <w:t>официально</w:t>
            </w:r>
            <w:r w:rsidR="00FA6CF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сайте Управления</w:t>
            </w:r>
            <w:r w:rsidR="00FA6CF8">
              <w:rPr>
                <w:rFonts w:ascii="Times New Roman" w:hAnsi="Times New Roman" w:cs="Times New Roman"/>
                <w:sz w:val="26"/>
                <w:szCs w:val="26"/>
              </w:rPr>
              <w:t xml:space="preserve"> Гостехнадзора Республики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</w:tcPr>
          <w:p w14:paraId="02111F04" w14:textId="2DC8ACB9" w:rsidR="004238AF" w:rsidRDefault="00D61533" w:rsidP="00423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05" w:type="dxa"/>
          </w:tcPr>
          <w:p w14:paraId="65DF9AF1" w14:textId="343E522D" w:rsidR="004238AF" w:rsidRDefault="004238AF" w:rsidP="00FA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М.И.Фазлыева</w:t>
            </w:r>
            <w:proofErr w:type="spellEnd"/>
          </w:p>
        </w:tc>
      </w:tr>
    </w:tbl>
    <w:p w14:paraId="6820A5ED" w14:textId="77777777" w:rsidR="00E2316A" w:rsidRPr="00E2316A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316A" w:rsidRPr="00E2316A" w:rsidSect="00FA6C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65"/>
    <w:rsid w:val="000170C4"/>
    <w:rsid w:val="00052311"/>
    <w:rsid w:val="000E1261"/>
    <w:rsid w:val="00107642"/>
    <w:rsid w:val="00126D77"/>
    <w:rsid w:val="00181EB2"/>
    <w:rsid w:val="001B7018"/>
    <w:rsid w:val="0027164D"/>
    <w:rsid w:val="0028043B"/>
    <w:rsid w:val="002C124D"/>
    <w:rsid w:val="00393616"/>
    <w:rsid w:val="004238AF"/>
    <w:rsid w:val="00504F4E"/>
    <w:rsid w:val="005267BD"/>
    <w:rsid w:val="005B1BB6"/>
    <w:rsid w:val="006103E8"/>
    <w:rsid w:val="006159CF"/>
    <w:rsid w:val="006F0A65"/>
    <w:rsid w:val="0070250A"/>
    <w:rsid w:val="00714548"/>
    <w:rsid w:val="00793BF6"/>
    <w:rsid w:val="007E5AAD"/>
    <w:rsid w:val="00915AAF"/>
    <w:rsid w:val="00933189"/>
    <w:rsid w:val="009368DF"/>
    <w:rsid w:val="009568C1"/>
    <w:rsid w:val="009713D2"/>
    <w:rsid w:val="009B43B7"/>
    <w:rsid w:val="009B64FB"/>
    <w:rsid w:val="009D6618"/>
    <w:rsid w:val="009F5B9C"/>
    <w:rsid w:val="00A35B2C"/>
    <w:rsid w:val="00B114AD"/>
    <w:rsid w:val="00CF22B8"/>
    <w:rsid w:val="00D36B15"/>
    <w:rsid w:val="00D61533"/>
    <w:rsid w:val="00E20F65"/>
    <w:rsid w:val="00E2316A"/>
    <w:rsid w:val="00E72A33"/>
    <w:rsid w:val="00F42FA4"/>
    <w:rsid w:val="00F6490A"/>
    <w:rsid w:val="00F75C9E"/>
    <w:rsid w:val="00F9575C"/>
    <w:rsid w:val="00F9652C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73C"/>
  <w15:chartTrackingRefBased/>
  <w15:docId w15:val="{65CA7920-71EA-4899-B4A5-337DEA0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ARM_GTN</dc:creator>
  <cp:keywords/>
  <dc:description/>
  <cp:lastModifiedBy>GTN_Priem1</cp:lastModifiedBy>
  <cp:revision>23</cp:revision>
  <cp:lastPrinted>2021-01-20T06:10:00Z</cp:lastPrinted>
  <dcterms:created xsi:type="dcterms:W3CDTF">2020-12-08T08:24:00Z</dcterms:created>
  <dcterms:modified xsi:type="dcterms:W3CDTF">2021-01-21T10:08:00Z</dcterms:modified>
</cp:coreProperties>
</file>