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F5" w:rsidRDefault="006735F5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9E8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(ИНФОРМАЦИЯ) </w:t>
      </w:r>
    </w:p>
    <w:p w:rsidR="006735F5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0D59E8" w:rsidRDefault="000D59E8" w:rsidP="0075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14C" w:rsidRDefault="006E15BC" w:rsidP="001A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73D9">
        <w:rPr>
          <w:rFonts w:ascii="Times New Roman" w:hAnsi="Times New Roman" w:cs="Times New Roman"/>
          <w:sz w:val="28"/>
          <w:szCs w:val="28"/>
        </w:rPr>
        <w:t xml:space="preserve">Управление по надзору за техническим состоянием самоходных машин и других видов техники Республики Татарстан </w:t>
      </w:r>
      <w:r w:rsidR="001A16FE">
        <w:rPr>
          <w:rFonts w:ascii="Times New Roman" w:hAnsi="Times New Roman" w:cs="Times New Roman"/>
          <w:sz w:val="28"/>
          <w:szCs w:val="28"/>
        </w:rPr>
        <w:t xml:space="preserve"> (далее – Управление) </w:t>
      </w:r>
      <w:r w:rsidR="007573D9">
        <w:rPr>
          <w:rFonts w:ascii="Times New Roman" w:hAnsi="Times New Roman" w:cs="Times New Roman"/>
          <w:sz w:val="28"/>
          <w:szCs w:val="28"/>
        </w:rPr>
        <w:t>объявляет конкурс на включение  в кадровый резерв</w:t>
      </w:r>
      <w:r w:rsidR="00F6372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56414C">
        <w:rPr>
          <w:rFonts w:ascii="Times New Roman" w:hAnsi="Times New Roman" w:cs="Times New Roman"/>
          <w:sz w:val="28"/>
          <w:szCs w:val="28"/>
        </w:rPr>
        <w:t>:</w:t>
      </w:r>
    </w:p>
    <w:p w:rsidR="009C28F5" w:rsidRDefault="0056414C" w:rsidP="001A1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</w:t>
      </w:r>
      <w:r w:rsidR="0097594C">
        <w:rPr>
          <w:rFonts w:ascii="Times New Roman" w:hAnsi="Times New Roman" w:cs="Times New Roman"/>
          <w:sz w:val="28"/>
          <w:szCs w:val="28"/>
        </w:rPr>
        <w:t xml:space="preserve">ля замещения </w:t>
      </w:r>
      <w:r w:rsidR="00875D51">
        <w:rPr>
          <w:rFonts w:ascii="Times New Roman" w:hAnsi="Times New Roman" w:cs="Times New Roman"/>
          <w:sz w:val="28"/>
          <w:szCs w:val="28"/>
        </w:rPr>
        <w:t>должностей категории «</w:t>
      </w:r>
      <w:r w:rsidR="009309C8">
        <w:rPr>
          <w:rFonts w:ascii="Times New Roman" w:hAnsi="Times New Roman" w:cs="Times New Roman"/>
          <w:sz w:val="28"/>
          <w:szCs w:val="28"/>
        </w:rPr>
        <w:t>руководители</w:t>
      </w:r>
      <w:r w:rsidR="00875D51">
        <w:rPr>
          <w:rFonts w:ascii="Times New Roman" w:hAnsi="Times New Roman" w:cs="Times New Roman"/>
          <w:sz w:val="28"/>
          <w:szCs w:val="28"/>
        </w:rPr>
        <w:t xml:space="preserve">» </w:t>
      </w:r>
      <w:r w:rsidR="00F63725">
        <w:rPr>
          <w:rFonts w:ascii="Times New Roman" w:hAnsi="Times New Roman" w:cs="Times New Roman"/>
          <w:sz w:val="28"/>
          <w:szCs w:val="28"/>
        </w:rPr>
        <w:t>ведущей группы должностей</w:t>
      </w:r>
      <w:r w:rsidR="00875D5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Татарстан</w:t>
      </w:r>
      <w:r w:rsidR="001B3F61">
        <w:rPr>
          <w:rFonts w:ascii="Times New Roman" w:hAnsi="Times New Roman" w:cs="Times New Roman"/>
          <w:sz w:val="28"/>
          <w:szCs w:val="28"/>
        </w:rPr>
        <w:t xml:space="preserve"> по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B3F61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B3F6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9C28F5">
        <w:rPr>
          <w:rFonts w:ascii="Times New Roman" w:hAnsi="Times New Roman" w:cs="Times New Roman"/>
          <w:sz w:val="28"/>
          <w:szCs w:val="28"/>
        </w:rPr>
        <w:t>:</w:t>
      </w:r>
    </w:p>
    <w:p w:rsidR="00FB4EEA" w:rsidRDefault="004E6F25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FB4EEA" w:rsidRPr="00EE1998">
        <w:rPr>
          <w:rFonts w:ascii="Times New Roman" w:hAnsi="Times New Roman" w:cs="Times New Roman"/>
          <w:sz w:val="28"/>
          <w:szCs w:val="28"/>
        </w:rPr>
        <w:t>1.1.</w:t>
      </w:r>
      <w:r w:rsidR="0056414C">
        <w:rPr>
          <w:rFonts w:ascii="Times New Roman" w:hAnsi="Times New Roman" w:cs="Times New Roman"/>
          <w:sz w:val="28"/>
          <w:szCs w:val="28"/>
        </w:rPr>
        <w:t>Отдел Гостехнадзора РТ по городу Заинск и Заинскому муниципальному району;</w:t>
      </w:r>
    </w:p>
    <w:p w:rsidR="0056414C" w:rsidRDefault="0056414C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1.2.Отдел Гостехнадзора РТ по Муслюмовскому муниципальному району;</w:t>
      </w:r>
    </w:p>
    <w:p w:rsidR="0056414C" w:rsidRDefault="0056414C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1.3.Отдел Гостехнадзора РТ по Ютазинскому муниципальному району.</w:t>
      </w:r>
    </w:p>
    <w:p w:rsidR="00AF5903" w:rsidRDefault="00AF5903" w:rsidP="00AF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AF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замещения должностей категории «специалисты» ведущей группы должностей государственной гражданской службы Республики Татарстан по следующим структурным подразделениям:</w:t>
      </w:r>
    </w:p>
    <w:p w:rsidR="00AF5903" w:rsidRDefault="00AF5903" w:rsidP="00AF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2.1.Отдел Гостехнадзора РТ по городу Альметьевск и Альметьевскому муниципальному району;</w:t>
      </w:r>
    </w:p>
    <w:p w:rsidR="003815B2" w:rsidRDefault="00AF5903" w:rsidP="00AF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2.2.Отдел Гостехнадзора РТ по городу Набережные Челны и Тукаевскому муниципальному район</w:t>
      </w:r>
      <w:r w:rsidR="003815B2">
        <w:rPr>
          <w:rFonts w:ascii="Times New Roman" w:hAnsi="Times New Roman" w:cs="Times New Roman"/>
          <w:sz w:val="28"/>
          <w:szCs w:val="28"/>
        </w:rPr>
        <w:t>у;</w:t>
      </w:r>
    </w:p>
    <w:p w:rsidR="003815B2" w:rsidRPr="00EE1998" w:rsidRDefault="003815B2" w:rsidP="00AF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2.3.Сектор регистрации, автоматизированного учета и специальной работы.</w:t>
      </w:r>
    </w:p>
    <w:p w:rsidR="007573D9" w:rsidRPr="007573D9" w:rsidRDefault="00FB4EEA" w:rsidP="00FB4EE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98">
        <w:rPr>
          <w:rFonts w:ascii="Times New Roman" w:hAnsi="Times New Roman" w:cs="Times New Roman"/>
          <w:sz w:val="28"/>
          <w:szCs w:val="28"/>
        </w:rPr>
        <w:tab/>
      </w:r>
      <w:r w:rsidR="007573D9" w:rsidRPr="007573D9">
        <w:rPr>
          <w:rFonts w:ascii="Times New Roman" w:hAnsi="Times New Roman" w:cs="Times New Roman"/>
          <w:color w:val="000000"/>
          <w:sz w:val="28"/>
          <w:szCs w:val="28"/>
        </w:rPr>
        <w:t>Квалификационные требования к образованию и стажу</w:t>
      </w:r>
      <w:r w:rsidR="003052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3D9" w:rsidRPr="007573D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службы или стажу (опыту) работы:</w:t>
      </w:r>
    </w:p>
    <w:p w:rsidR="00124460" w:rsidRDefault="00870FBB" w:rsidP="007573D9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73D9" w:rsidRPr="007573D9">
        <w:rPr>
          <w:color w:val="000000"/>
          <w:sz w:val="28"/>
          <w:szCs w:val="28"/>
        </w:rPr>
        <w:t xml:space="preserve">-наличие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="007573D9" w:rsidRPr="007573D9">
        <w:rPr>
          <w:color w:val="000000"/>
          <w:spacing w:val="-1"/>
          <w:sz w:val="28"/>
          <w:szCs w:val="28"/>
        </w:rPr>
        <w:t xml:space="preserve">не менее одного года или стаж работы по </w:t>
      </w:r>
      <w:r w:rsidR="007573D9" w:rsidRPr="007573D9">
        <w:rPr>
          <w:color w:val="000000"/>
          <w:spacing w:val="1"/>
          <w:sz w:val="28"/>
          <w:szCs w:val="28"/>
        </w:rPr>
        <w:t>специальности не менее двух лет, з</w:t>
      </w:r>
      <w:r w:rsidR="007573D9" w:rsidRPr="007573D9">
        <w:rPr>
          <w:sz w:val="28"/>
          <w:szCs w:val="28"/>
        </w:rPr>
        <w:t>нание нормативных документов</w:t>
      </w:r>
      <w:r w:rsidR="006E0275">
        <w:rPr>
          <w:sz w:val="28"/>
          <w:szCs w:val="28"/>
        </w:rPr>
        <w:t>,</w:t>
      </w:r>
      <w:r w:rsidR="007573D9" w:rsidRPr="007573D9">
        <w:rPr>
          <w:sz w:val="28"/>
          <w:szCs w:val="28"/>
        </w:rPr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>
        <w:rPr>
          <w:sz w:val="28"/>
          <w:szCs w:val="28"/>
        </w:rPr>
        <w:t>гражданской службе,  Положения «</w:t>
      </w:r>
      <w:r w:rsidR="007573D9" w:rsidRPr="007573D9">
        <w:rPr>
          <w:sz w:val="28"/>
          <w:szCs w:val="28"/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7573D9">
        <w:rPr>
          <w:sz w:val="28"/>
          <w:szCs w:val="28"/>
        </w:rPr>
        <w:t>»</w:t>
      </w:r>
      <w:r w:rsidR="007573D9" w:rsidRPr="007573D9">
        <w:rPr>
          <w:sz w:val="28"/>
          <w:szCs w:val="28"/>
          <w:lang w:val="tt-RU"/>
        </w:rPr>
        <w:t xml:space="preserve">, </w:t>
      </w:r>
      <w:r w:rsidR="007573D9" w:rsidRPr="007573D9">
        <w:rPr>
          <w:sz w:val="28"/>
          <w:szCs w:val="28"/>
        </w:rPr>
        <w:t>владение компьютером на</w:t>
      </w:r>
      <w:r w:rsidR="00124460">
        <w:rPr>
          <w:sz w:val="28"/>
          <w:szCs w:val="28"/>
        </w:rPr>
        <w:t xml:space="preserve"> уровне уверенного пользователя.</w:t>
      </w:r>
    </w:p>
    <w:p w:rsidR="00EE3473" w:rsidRDefault="004F60F2" w:rsidP="001A16F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39668F">
        <w:rPr>
          <w:sz w:val="28"/>
          <w:szCs w:val="28"/>
        </w:rPr>
        <w:t>3</w:t>
      </w:r>
      <w:r w:rsidR="00EE3473">
        <w:rPr>
          <w:sz w:val="28"/>
          <w:szCs w:val="28"/>
        </w:rPr>
        <w:t>.Для участия</w:t>
      </w:r>
      <w:r w:rsidR="00EE3473">
        <w:rPr>
          <w:color w:val="000000"/>
          <w:spacing w:val="-1"/>
          <w:sz w:val="28"/>
          <w:szCs w:val="28"/>
        </w:rPr>
        <w:t xml:space="preserve"> в конкурсе на </w:t>
      </w:r>
      <w:r w:rsidR="00EE3473">
        <w:rPr>
          <w:color w:val="000000"/>
          <w:spacing w:val="1"/>
          <w:sz w:val="28"/>
          <w:szCs w:val="28"/>
        </w:rPr>
        <w:t xml:space="preserve"> право быть включённым в кадровый резерв</w:t>
      </w:r>
      <w:r w:rsidR="001A16FE">
        <w:rPr>
          <w:color w:val="000000"/>
          <w:spacing w:val="1"/>
          <w:sz w:val="28"/>
          <w:szCs w:val="28"/>
        </w:rPr>
        <w:t xml:space="preserve"> Управления,</w:t>
      </w:r>
      <w:r w:rsidR="00EE3473">
        <w:rPr>
          <w:color w:val="000000"/>
          <w:spacing w:val="1"/>
          <w:sz w:val="28"/>
          <w:szCs w:val="28"/>
        </w:rPr>
        <w:t xml:space="preserve"> </w:t>
      </w:r>
      <w:r w:rsidR="002511C2">
        <w:rPr>
          <w:color w:val="000000"/>
          <w:spacing w:val="1"/>
          <w:sz w:val="28"/>
          <w:szCs w:val="28"/>
        </w:rPr>
        <w:t>гражданину Российс</w:t>
      </w:r>
      <w:r w:rsidR="002511C2">
        <w:rPr>
          <w:sz w:val="28"/>
          <w:szCs w:val="28"/>
        </w:rPr>
        <w:t>кой Федерации необходимо представить следующие документы</w:t>
      </w:r>
      <w:r w:rsidR="001A16FE">
        <w:rPr>
          <w:sz w:val="28"/>
          <w:szCs w:val="28"/>
        </w:rPr>
        <w:t>:</w:t>
      </w:r>
    </w:p>
    <w:p w:rsidR="00EE3473" w:rsidRDefault="001A16FE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34874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="00EE347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ичное  заявление  на  имя  начальника </w:t>
      </w:r>
      <w:r w:rsidR="00EE3473">
        <w:rPr>
          <w:rFonts w:ascii="Times New Roman" w:hAnsi="Times New Roman" w:cs="Times New Roman"/>
          <w:sz w:val="28"/>
          <w:szCs w:val="28"/>
        </w:rPr>
        <w:t>Управления</w:t>
      </w:r>
      <w:r w:rsidR="00EE347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E3473" w:rsidRDefault="00F012E5" w:rsidP="00EE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34874">
        <w:rPr>
          <w:rFonts w:ascii="Times New Roman" w:hAnsi="Times New Roman" w:cs="Times New Roman"/>
          <w:sz w:val="28"/>
          <w:szCs w:val="28"/>
        </w:rPr>
        <w:t>.2.К</w:t>
      </w:r>
      <w:r w:rsidR="00EE3473">
        <w:rPr>
          <w:rFonts w:ascii="Times New Roman" w:hAnsi="Times New Roman" w:cs="Times New Roman"/>
          <w:sz w:val="28"/>
          <w:szCs w:val="28"/>
        </w:rPr>
        <w:t>опи</w:t>
      </w:r>
      <w:r w:rsidR="00B34874">
        <w:rPr>
          <w:rFonts w:ascii="Times New Roman" w:hAnsi="Times New Roman" w:cs="Times New Roman"/>
          <w:sz w:val="28"/>
          <w:szCs w:val="28"/>
        </w:rPr>
        <w:t>ю</w:t>
      </w:r>
      <w:r w:rsidR="00EE3473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 кандидата (паспорт,</w:t>
      </w:r>
      <w:r w:rsidR="00EE3473">
        <w:rPr>
          <w:rFonts w:ascii="Times New Roman" w:hAnsi="Times New Roman" w:cs="Times New Roman"/>
          <w:sz w:val="28"/>
          <w:szCs w:val="28"/>
        </w:rPr>
        <w:br/>
        <w:t>военный билет).</w:t>
      </w:r>
    </w:p>
    <w:p w:rsidR="00EE3473" w:rsidRDefault="00B34874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.3.С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обственноручно    заполненн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и    подписанн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анкет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с    </w:t>
      </w:r>
      <w:r w:rsidR="005051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2-я</w:t>
      </w:r>
      <w:r w:rsidR="0050516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E3473">
        <w:rPr>
          <w:rFonts w:ascii="Times New Roman" w:hAnsi="Times New Roman" w:cs="Times New Roman"/>
          <w:color w:val="000000"/>
          <w:spacing w:val="-8"/>
          <w:sz w:val="28"/>
          <w:szCs w:val="28"/>
        </w:rPr>
        <w:t>фотографиями  4x6.</w:t>
      </w:r>
    </w:p>
    <w:p w:rsidR="00EE3473" w:rsidRDefault="001A16FE" w:rsidP="001A1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>.4.К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</w:t>
      </w:r>
      <w:r w:rsidR="00B34874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документ</w:t>
      </w:r>
      <w:r w:rsidR="00121E9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 профессиональном  образовании,  а также по</w:t>
      </w:r>
      <w:r w:rsidR="00EE347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желанию гражданина - о дополнительном профессиональном образовании, о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z w:val="28"/>
          <w:szCs w:val="28"/>
        </w:rPr>
        <w:t>присвоении ученой степени, ученого звания, заверенные нотариально или</w:t>
      </w:r>
      <w:r w:rsidR="00EE34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кадровыми службами по месту работы (службы).</w:t>
      </w:r>
    </w:p>
    <w:p w:rsidR="007573D9" w:rsidRPr="007573D9" w:rsidRDefault="001A16FE" w:rsidP="00B34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012E5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>.5.К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опи</w:t>
      </w:r>
      <w:r w:rsidR="00B34874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трудовой книжки</w:t>
      </w:r>
      <w:r w:rsidR="00152BE1">
        <w:rPr>
          <w:rFonts w:ascii="Times New Roman" w:hAnsi="Times New Roman" w:cs="Times New Roman"/>
          <w:color w:val="000000"/>
          <w:spacing w:val="-4"/>
          <w:sz w:val="28"/>
          <w:szCs w:val="28"/>
        </w:rPr>
        <w:t>, заверенную нотариально или кадровыми службами по месту работы (службы)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(за исключением случаев, когда служебная</w:t>
      </w:r>
      <w:r w:rsidR="00EE347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7"/>
          <w:sz w:val="28"/>
          <w:szCs w:val="28"/>
        </w:rPr>
        <w:t>(трудовая)   деятельность   осуществляется   впервые)   или   иные  документы,</w:t>
      </w:r>
      <w:r w:rsidR="00EE3473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="00EE347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подтверждающие трудовую (служебную) деятельность гражданина.</w:t>
      </w:r>
    </w:p>
    <w:p w:rsidR="004D13E7" w:rsidRDefault="007573D9" w:rsidP="007573D9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 xml:space="preserve">        Документы принимаются </w:t>
      </w:r>
      <w:r w:rsidRPr="007573D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  </w:t>
      </w:r>
      <w:r w:rsidR="00A11EEB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="00737CC7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8</w:t>
      </w:r>
      <w:r w:rsidR="00A11EEB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мая</w:t>
      </w:r>
      <w:r w:rsidR="004F60F2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 </w:t>
      </w:r>
      <w:r w:rsidR="00A11EEB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</w:t>
      </w:r>
      <w:r w:rsidR="00737CC7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7</w:t>
      </w:r>
      <w:r w:rsidR="00A11EEB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июня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201</w:t>
      </w:r>
      <w:r w:rsidR="003E0515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</w:t>
      </w:r>
      <w:r w:rsidRPr="007573D9"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года</w:t>
      </w:r>
      <w:r w:rsidRPr="007573D9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по адресу: </w:t>
      </w:r>
    </w:p>
    <w:p w:rsidR="007573D9" w:rsidRPr="007573D9" w:rsidRDefault="007573D9" w:rsidP="007573D9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г.</w:t>
      </w:r>
      <w:r w:rsidR="004D13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Казань, ул.</w:t>
      </w:r>
      <w:r w:rsidR="004D13E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Федосеевская, 36.  Кабинет 101 понедельник - четверг с 8.00 до 17.00, пятница</w:t>
      </w:r>
      <w:r w:rsidR="00152BE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с 8.00 до 15.45, обед с 12.00 </w:t>
      </w:r>
      <w:proofErr w:type="gramStart"/>
      <w:r w:rsidR="00152BE1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д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proofErr w:type="gramEnd"/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12.45. </w:t>
      </w:r>
    </w:p>
    <w:p w:rsidR="007573D9" w:rsidRPr="007573D9" w:rsidRDefault="007573D9" w:rsidP="003A601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</w:rPr>
      </w:pP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Предполагаемая дата конкурса -  </w:t>
      </w:r>
      <w:r w:rsidR="00737CC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7</w:t>
      </w:r>
      <w:r w:rsidR="00A01D31" w:rsidRPr="00A01D31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="00A11EE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июля</w:t>
      </w:r>
      <w:r w:rsidR="004D13E7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505162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201</w:t>
      </w:r>
      <w:r w:rsidR="00306218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5</w:t>
      </w:r>
      <w:r w:rsidRPr="007573D9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года.</w:t>
      </w:r>
      <w:r w:rsidRPr="007573D9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  </w:t>
      </w:r>
    </w:p>
    <w:p w:rsidR="00BA12BA" w:rsidRDefault="007573D9" w:rsidP="001A16FE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7573D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Подробную информацию о конкурсе можно узнать по телефону: 221-77-85</w:t>
      </w:r>
    </w:p>
    <w:sectPr w:rsidR="00BA12BA" w:rsidSect="003A601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3D9"/>
    <w:rsid w:val="00024109"/>
    <w:rsid w:val="0003666B"/>
    <w:rsid w:val="00043081"/>
    <w:rsid w:val="000536E4"/>
    <w:rsid w:val="00060BAE"/>
    <w:rsid w:val="0006153B"/>
    <w:rsid w:val="00075A20"/>
    <w:rsid w:val="000A1C1E"/>
    <w:rsid w:val="000B172F"/>
    <w:rsid w:val="000D59E8"/>
    <w:rsid w:val="0010168C"/>
    <w:rsid w:val="0010243B"/>
    <w:rsid w:val="00116B8C"/>
    <w:rsid w:val="00121E9E"/>
    <w:rsid w:val="0012434A"/>
    <w:rsid w:val="00124460"/>
    <w:rsid w:val="00152BE1"/>
    <w:rsid w:val="00185932"/>
    <w:rsid w:val="001902C0"/>
    <w:rsid w:val="001A16FE"/>
    <w:rsid w:val="001B3F61"/>
    <w:rsid w:val="001D0BE2"/>
    <w:rsid w:val="00203DF9"/>
    <w:rsid w:val="002511C2"/>
    <w:rsid w:val="002556A9"/>
    <w:rsid w:val="00297E4B"/>
    <w:rsid w:val="002B1CA3"/>
    <w:rsid w:val="002E04E4"/>
    <w:rsid w:val="002F6861"/>
    <w:rsid w:val="0030041F"/>
    <w:rsid w:val="00305205"/>
    <w:rsid w:val="00306218"/>
    <w:rsid w:val="00310923"/>
    <w:rsid w:val="00315F9E"/>
    <w:rsid w:val="00344C85"/>
    <w:rsid w:val="00356FB5"/>
    <w:rsid w:val="003632E9"/>
    <w:rsid w:val="003815B2"/>
    <w:rsid w:val="0038323D"/>
    <w:rsid w:val="003917EB"/>
    <w:rsid w:val="0039668F"/>
    <w:rsid w:val="003A601E"/>
    <w:rsid w:val="003A71F1"/>
    <w:rsid w:val="003E0515"/>
    <w:rsid w:val="003E51D8"/>
    <w:rsid w:val="003F1ACA"/>
    <w:rsid w:val="0040186B"/>
    <w:rsid w:val="00405969"/>
    <w:rsid w:val="00471634"/>
    <w:rsid w:val="00485446"/>
    <w:rsid w:val="004916AB"/>
    <w:rsid w:val="004D13E7"/>
    <w:rsid w:val="004D6A5C"/>
    <w:rsid w:val="004E6F25"/>
    <w:rsid w:val="004F2B82"/>
    <w:rsid w:val="004F3FD8"/>
    <w:rsid w:val="004F60F2"/>
    <w:rsid w:val="00505162"/>
    <w:rsid w:val="00555EBD"/>
    <w:rsid w:val="0056414C"/>
    <w:rsid w:val="00567531"/>
    <w:rsid w:val="0057679F"/>
    <w:rsid w:val="006067D1"/>
    <w:rsid w:val="0062360E"/>
    <w:rsid w:val="00635425"/>
    <w:rsid w:val="00644FAA"/>
    <w:rsid w:val="006735F5"/>
    <w:rsid w:val="006A0FC5"/>
    <w:rsid w:val="006A1F42"/>
    <w:rsid w:val="006A78D1"/>
    <w:rsid w:val="006B156E"/>
    <w:rsid w:val="006C3821"/>
    <w:rsid w:val="006E0275"/>
    <w:rsid w:val="006E15BC"/>
    <w:rsid w:val="00713924"/>
    <w:rsid w:val="00717644"/>
    <w:rsid w:val="00737CC7"/>
    <w:rsid w:val="007573D9"/>
    <w:rsid w:val="00766516"/>
    <w:rsid w:val="00782DE3"/>
    <w:rsid w:val="00786258"/>
    <w:rsid w:val="007E5D06"/>
    <w:rsid w:val="007E77AE"/>
    <w:rsid w:val="007F24F8"/>
    <w:rsid w:val="007F3CE7"/>
    <w:rsid w:val="00800EB5"/>
    <w:rsid w:val="008167B0"/>
    <w:rsid w:val="00826FAF"/>
    <w:rsid w:val="00830C6B"/>
    <w:rsid w:val="0085573A"/>
    <w:rsid w:val="00870FBB"/>
    <w:rsid w:val="00875D51"/>
    <w:rsid w:val="008E5E8A"/>
    <w:rsid w:val="009309C8"/>
    <w:rsid w:val="009452E9"/>
    <w:rsid w:val="00972549"/>
    <w:rsid w:val="0097594C"/>
    <w:rsid w:val="009C28F5"/>
    <w:rsid w:val="009E40FE"/>
    <w:rsid w:val="00A01D31"/>
    <w:rsid w:val="00A11EEB"/>
    <w:rsid w:val="00A57A2E"/>
    <w:rsid w:val="00A6013C"/>
    <w:rsid w:val="00A809DD"/>
    <w:rsid w:val="00AC000B"/>
    <w:rsid w:val="00AD0DD9"/>
    <w:rsid w:val="00AD302E"/>
    <w:rsid w:val="00AF5903"/>
    <w:rsid w:val="00B24C2D"/>
    <w:rsid w:val="00B34874"/>
    <w:rsid w:val="00B54741"/>
    <w:rsid w:val="00B66B34"/>
    <w:rsid w:val="00B7761A"/>
    <w:rsid w:val="00B84ED2"/>
    <w:rsid w:val="00BA12BA"/>
    <w:rsid w:val="00C05B64"/>
    <w:rsid w:val="00C35030"/>
    <w:rsid w:val="00C5445D"/>
    <w:rsid w:val="00CB7E63"/>
    <w:rsid w:val="00CE0D69"/>
    <w:rsid w:val="00D64BAB"/>
    <w:rsid w:val="00D9746E"/>
    <w:rsid w:val="00DA360E"/>
    <w:rsid w:val="00DD4AC7"/>
    <w:rsid w:val="00E03CCC"/>
    <w:rsid w:val="00E87ADA"/>
    <w:rsid w:val="00E921AD"/>
    <w:rsid w:val="00EA3768"/>
    <w:rsid w:val="00ED3839"/>
    <w:rsid w:val="00EE3473"/>
    <w:rsid w:val="00EE7A22"/>
    <w:rsid w:val="00F012E5"/>
    <w:rsid w:val="00F270A9"/>
    <w:rsid w:val="00F47C18"/>
    <w:rsid w:val="00F50AE0"/>
    <w:rsid w:val="00F63725"/>
    <w:rsid w:val="00F701D5"/>
    <w:rsid w:val="00F70E11"/>
    <w:rsid w:val="00F8201F"/>
    <w:rsid w:val="00F93DD5"/>
    <w:rsid w:val="00FB4EEA"/>
    <w:rsid w:val="00FB7825"/>
    <w:rsid w:val="00FE0A47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GTN-Zaliya</cp:lastModifiedBy>
  <cp:revision>143</cp:revision>
  <cp:lastPrinted>2015-04-10T05:00:00Z</cp:lastPrinted>
  <dcterms:created xsi:type="dcterms:W3CDTF">2012-08-24T09:13:00Z</dcterms:created>
  <dcterms:modified xsi:type="dcterms:W3CDTF">2015-05-25T05:00:00Z</dcterms:modified>
</cp:coreProperties>
</file>