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F8" w:rsidRPr="000A362F" w:rsidRDefault="009A30F8" w:rsidP="009A30F8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bookmarkStart w:id="0" w:name="_GoBack"/>
      <w:bookmarkEnd w:id="0"/>
      <w:r w:rsidRPr="000A362F">
        <w:rPr>
          <w:rFonts w:ascii="Times New Roman" w:eastAsiaTheme="minorEastAsia" w:hAnsi="Times New Roman"/>
          <w:b/>
          <w:lang w:eastAsia="ru-RU"/>
        </w:rPr>
        <w:t xml:space="preserve">Информация об </w:t>
      </w:r>
      <w:proofErr w:type="spellStart"/>
      <w:r w:rsidRPr="000A362F">
        <w:rPr>
          <w:rFonts w:ascii="Times New Roman" w:eastAsiaTheme="minorEastAsia" w:hAnsi="Times New Roman"/>
          <w:b/>
          <w:lang w:eastAsia="ru-RU"/>
        </w:rPr>
        <w:t>актикоррупционной</w:t>
      </w:r>
      <w:proofErr w:type="spellEnd"/>
      <w:r w:rsidRPr="000A362F">
        <w:rPr>
          <w:rFonts w:ascii="Times New Roman" w:eastAsiaTheme="minorEastAsia" w:hAnsi="Times New Roman"/>
          <w:b/>
          <w:lang w:eastAsia="ru-RU"/>
        </w:rPr>
        <w:t xml:space="preserve"> экспертизе нормативных правовых актов и проектов нормативных правовых актов, проведенной Управлением Гостехнадзора Республики Татарстан за </w:t>
      </w:r>
      <w:r>
        <w:rPr>
          <w:rFonts w:ascii="Times New Roman" w:eastAsiaTheme="minorEastAsia" w:hAnsi="Times New Roman"/>
          <w:b/>
          <w:lang w:eastAsia="ru-RU"/>
        </w:rPr>
        <w:t>3</w:t>
      </w:r>
      <w:r w:rsidRPr="000A362F">
        <w:rPr>
          <w:rFonts w:ascii="Times New Roman" w:eastAsiaTheme="minorEastAsia" w:hAnsi="Times New Roman"/>
          <w:b/>
          <w:lang w:eastAsia="ru-RU"/>
        </w:rPr>
        <w:t xml:space="preserve"> квартал 2015 года</w:t>
      </w:r>
    </w:p>
    <w:p w:rsidR="009A30F8" w:rsidRPr="000A362F" w:rsidRDefault="009A30F8" w:rsidP="009A30F8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tbl>
      <w:tblPr>
        <w:tblW w:w="1035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985"/>
        <w:gridCol w:w="2409"/>
        <w:gridCol w:w="1560"/>
        <w:gridCol w:w="1843"/>
      </w:tblGrid>
      <w:tr w:rsidR="009A30F8" w:rsidRPr="000A362F" w:rsidTr="000D5D42">
        <w:tc>
          <w:tcPr>
            <w:tcW w:w="2558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1985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 проведения антикоррупционной экспертизы нормативного правового акта (проекта нормативного правового акта)</w:t>
            </w:r>
          </w:p>
        </w:tc>
        <w:tc>
          <w:tcPr>
            <w:tcW w:w="2409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Заключение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560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362F">
              <w:rPr>
                <w:rFonts w:ascii="Times New Roman" w:eastAsiaTheme="minorEastAsia" w:hAnsi="Times New Roman" w:cs="Times New Roman"/>
                <w:b/>
                <w:lang w:eastAsia="ru-RU"/>
              </w:rPr>
              <w:t>Дата</w:t>
            </w:r>
          </w:p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362F">
              <w:rPr>
                <w:rFonts w:ascii="Times New Roman" w:eastAsiaTheme="minorEastAsia" w:hAnsi="Times New Roman" w:cs="Times New Roman"/>
                <w:b/>
                <w:lang w:eastAsia="ru-RU"/>
              </w:rPr>
              <w:t>подготовки заключения</w:t>
            </w:r>
          </w:p>
        </w:tc>
        <w:tc>
          <w:tcPr>
            <w:tcW w:w="1843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A362F">
              <w:rPr>
                <w:rFonts w:ascii="Times New Roman" w:hAnsi="Times New Roman" w:cs="Times New Roman"/>
                <w:b/>
                <w:bCs/>
              </w:rPr>
              <w:t>Информация о проведении</w:t>
            </w:r>
            <w:r w:rsidRPr="000A362F">
              <w:rPr>
                <w:rFonts w:ascii="Times New Roman" w:hAnsi="Times New Roman" w:cs="Times New Roman"/>
                <w:b/>
              </w:rPr>
              <w:t xml:space="preserve"> </w:t>
            </w:r>
            <w:r w:rsidRPr="000A362F">
              <w:rPr>
                <w:rFonts w:ascii="Times New Roman" w:hAnsi="Times New Roman" w:cs="Times New Roman"/>
                <w:b/>
                <w:bCs/>
              </w:rPr>
              <w:t>независимой</w:t>
            </w:r>
            <w:r w:rsidRPr="000A362F">
              <w:rPr>
                <w:rFonts w:ascii="Times New Roman" w:hAnsi="Times New Roman" w:cs="Times New Roman"/>
                <w:b/>
              </w:rPr>
              <w:t xml:space="preserve"> антикоррупционной </w:t>
            </w:r>
            <w:r w:rsidRPr="000A362F">
              <w:rPr>
                <w:rFonts w:ascii="Times New Roman" w:hAnsi="Times New Roman" w:cs="Times New Roman"/>
                <w:b/>
                <w:bCs/>
              </w:rPr>
              <w:t>экспертизы</w:t>
            </w:r>
            <w:r w:rsidRPr="000A362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A30F8" w:rsidRPr="000A362F" w:rsidTr="000D5D42">
        <w:tc>
          <w:tcPr>
            <w:tcW w:w="2558" w:type="dxa"/>
          </w:tcPr>
          <w:p w:rsidR="0064014A" w:rsidRPr="0064014A" w:rsidRDefault="0064014A" w:rsidP="0064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Татарстан  </w:t>
            </w:r>
          </w:p>
          <w:p w:rsidR="009A30F8" w:rsidRPr="000A362F" w:rsidRDefault="0064014A" w:rsidP="001745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64014A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рассмотрения и проведения анализа обращений граждан, поступивших в Управление Гостехнадзора Республики Татарстан</w:t>
            </w:r>
            <w:r w:rsidRPr="006401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409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факторы не установлены.</w:t>
            </w:r>
          </w:p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не требует </w:t>
            </w: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юридико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технических поправок.</w:t>
            </w:r>
          </w:p>
        </w:tc>
        <w:tc>
          <w:tcPr>
            <w:tcW w:w="1560" w:type="dxa"/>
          </w:tcPr>
          <w:p w:rsidR="009A30F8" w:rsidRPr="000A362F" w:rsidRDefault="0064014A" w:rsidP="006401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="009A30F8"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9A30F8"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843" w:type="dxa"/>
          </w:tcPr>
          <w:p w:rsidR="009A30F8" w:rsidRPr="000A362F" w:rsidRDefault="009A30F8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7A7B" w:rsidRPr="000A362F" w:rsidTr="000D5D42">
        <w:tc>
          <w:tcPr>
            <w:tcW w:w="2558" w:type="dxa"/>
          </w:tcPr>
          <w:p w:rsidR="003B7A7B" w:rsidRPr="003B7A7B" w:rsidRDefault="003B7A7B" w:rsidP="00E73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7B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Татарстан  </w:t>
            </w:r>
          </w:p>
          <w:p w:rsidR="003B7A7B" w:rsidRPr="003B7A7B" w:rsidRDefault="003B7A7B" w:rsidP="00E7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7A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r w:rsidRPr="003B7A7B">
              <w:rPr>
                <w:rFonts w:ascii="Times New Roman" w:hAnsi="Times New Roman"/>
                <w:sz w:val="24"/>
                <w:szCs w:val="24"/>
              </w:rPr>
              <w:t>Общественном Совете при Управлении по надзору за техническим состоянием самоходных машин и других видов техники Республики Татарстан</w:t>
            </w:r>
            <w:r w:rsidRPr="003B7A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B7A7B" w:rsidRPr="000A362F" w:rsidRDefault="003B7A7B" w:rsidP="00E73739">
            <w:pPr>
              <w:tabs>
                <w:tab w:val="left" w:pos="1560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7A7B" w:rsidRPr="000A362F" w:rsidRDefault="003B7A7B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09" w:type="dxa"/>
          </w:tcPr>
          <w:p w:rsidR="003B7A7B" w:rsidRPr="000A362F" w:rsidRDefault="003B7A7B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факторы не установлены.</w:t>
            </w:r>
          </w:p>
          <w:p w:rsidR="003B7A7B" w:rsidRPr="000A362F" w:rsidRDefault="003B7A7B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не требует </w:t>
            </w: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юридико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технических поправок.</w:t>
            </w:r>
          </w:p>
        </w:tc>
        <w:tc>
          <w:tcPr>
            <w:tcW w:w="1560" w:type="dxa"/>
          </w:tcPr>
          <w:p w:rsidR="003B7A7B" w:rsidRPr="000A362F" w:rsidRDefault="003B7A7B" w:rsidP="003B7A7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843" w:type="dxa"/>
          </w:tcPr>
          <w:p w:rsidR="003B7A7B" w:rsidRPr="000A362F" w:rsidRDefault="003B7A7B" w:rsidP="00E737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F10991" w:rsidRDefault="00F10991"/>
    <w:sectPr w:rsidR="00F1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43"/>
    <w:rsid w:val="000D5D42"/>
    <w:rsid w:val="0017455C"/>
    <w:rsid w:val="003B7A7B"/>
    <w:rsid w:val="0064014A"/>
    <w:rsid w:val="00764566"/>
    <w:rsid w:val="009A30F8"/>
    <w:rsid w:val="00B94792"/>
    <w:rsid w:val="00DD7F43"/>
    <w:rsid w:val="00E5771C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57B5-912A-45E7-A3C4-4C799EF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 A</cp:lastModifiedBy>
  <cp:revision>2</cp:revision>
  <dcterms:created xsi:type="dcterms:W3CDTF">2015-10-05T10:42:00Z</dcterms:created>
  <dcterms:modified xsi:type="dcterms:W3CDTF">2015-10-05T10:42:00Z</dcterms:modified>
</cp:coreProperties>
</file>