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F4" w:rsidRDefault="00CE7BF4" w:rsidP="00CE7BF4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Кандидаты, допущенные ко второму этапу конкурса</w:t>
      </w:r>
    </w:p>
    <w:p w:rsidR="00CE7BF4" w:rsidRPr="00CA0898" w:rsidRDefault="00CE7BF4" w:rsidP="00CE7BF4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включение в кадровый </w:t>
      </w:r>
      <w:r w:rsidRPr="00CA08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резерв государственной гражданской службы </w:t>
      </w:r>
    </w:p>
    <w:p w:rsidR="00BE4987" w:rsidRPr="00BE4987" w:rsidRDefault="00CE7BF4" w:rsidP="00CE7BF4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0898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4987" w:rsidRPr="00BE4987" w:rsidRDefault="00BE4987" w:rsidP="00CE7BF4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57069" w:rsidRPr="00E5361A" w:rsidRDefault="00BE4987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по должности государственной гражданской службы Республики Татарстан</w:t>
      </w:r>
      <w:r w:rsidR="008F37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относящейся к </w:t>
      </w:r>
      <w:r w:rsidR="008F3789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ведущей групп</w:t>
      </w:r>
      <w:r w:rsidR="008F3789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8F3789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должностей</w:t>
      </w:r>
      <w:r w:rsidR="008F3789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8F3789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категории «руководители»</w:t>
      </w:r>
      <w:r w:rsidR="008F37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7BF4" w:rsidRPr="00E536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начальник отдела </w:t>
      </w:r>
      <w:r w:rsidR="000A023D">
        <w:rPr>
          <w:rFonts w:ascii="Times New Roman" w:hAnsi="Times New Roman"/>
          <w:sz w:val="28"/>
          <w:szCs w:val="28"/>
        </w:rPr>
        <w:t>Гостехнадзора Республики Татарстан по Высокогорскому муниципальному району</w:t>
      </w:r>
      <w:r w:rsidR="008F3789">
        <w:rPr>
          <w:rFonts w:ascii="Times New Roman" w:hAnsi="Times New Roman"/>
          <w:sz w:val="28"/>
          <w:szCs w:val="28"/>
        </w:rPr>
        <w:t>:</w:t>
      </w:r>
    </w:p>
    <w:p w:rsidR="00B04237" w:rsidRDefault="000A023D" w:rsidP="00CE7BF4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Залалетдинов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23D">
        <w:rPr>
          <w:rStyle w:val="a5"/>
          <w:rFonts w:ascii="Times New Roman" w:hAnsi="Times New Roman" w:cs="Times New Roman"/>
          <w:b w:val="0"/>
          <w:sz w:val="28"/>
          <w:szCs w:val="28"/>
        </w:rPr>
        <w:t>Ильнур</w:t>
      </w:r>
      <w:proofErr w:type="spellEnd"/>
      <w:r w:rsidRPr="000A02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23D">
        <w:rPr>
          <w:rStyle w:val="a5"/>
          <w:rFonts w:ascii="Times New Roman" w:hAnsi="Times New Roman" w:cs="Times New Roman"/>
          <w:b w:val="0"/>
          <w:sz w:val="28"/>
          <w:szCs w:val="28"/>
        </w:rPr>
        <w:t>Рифкатович</w:t>
      </w:r>
      <w:proofErr w:type="spellEnd"/>
      <w:r w:rsidR="008F3789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B04237" w:rsidRPr="00B04237" w:rsidRDefault="000A023D" w:rsidP="00CE7BF4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A023D">
        <w:rPr>
          <w:rStyle w:val="a5"/>
          <w:rFonts w:ascii="Times New Roman" w:hAnsi="Times New Roman" w:cs="Times New Roman"/>
          <w:b w:val="0"/>
          <w:sz w:val="28"/>
          <w:szCs w:val="28"/>
        </w:rPr>
        <w:t>Сибгатуллин Николай Дмитриевич</w:t>
      </w:r>
      <w:r w:rsidR="008F378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BE4987" w:rsidRDefault="000A023D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16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марта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04237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состоится второй (очный) этап конкурса</w:t>
      </w:r>
      <w:bookmarkStart w:id="0" w:name="_GoBack"/>
      <w:bookmarkEnd w:id="0"/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, который будет проходить в следующем порядке:</w:t>
      </w:r>
    </w:p>
    <w:p w:rsidR="00BE4987" w:rsidRPr="00BE4987" w:rsidRDefault="00BE4987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9.00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(время ориентировочное)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адресу: г. Казань, ул. Кремлевская, д. 35 (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здание Н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аучн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библиотек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им. Н.И. Лобачевского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состоится тестирование. При себе иметь документ, удостоверяющий личность.</w:t>
      </w:r>
    </w:p>
    <w:p w:rsidR="00BE4987" w:rsidRDefault="00BE4987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13.00 по адресу: г. Казань, ул.Федосеевская, д.36, каб.101 состоится заседание конкурсной комиссии Управления Гостехнадзора Республик Татарстан.</w:t>
      </w:r>
    </w:p>
    <w:p w:rsidR="00BE4987" w:rsidRDefault="00BE4987" w:rsidP="00BE4987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E4987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6F54"/>
    <w:multiLevelType w:val="hybridMultilevel"/>
    <w:tmpl w:val="57746FF0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623D"/>
    <w:multiLevelType w:val="hybridMultilevel"/>
    <w:tmpl w:val="EDA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06A9"/>
    <w:multiLevelType w:val="hybridMultilevel"/>
    <w:tmpl w:val="CAFEF90C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87"/>
    <w:rsid w:val="000A023D"/>
    <w:rsid w:val="00271847"/>
    <w:rsid w:val="003B6F88"/>
    <w:rsid w:val="008F3789"/>
    <w:rsid w:val="00957069"/>
    <w:rsid w:val="00B04237"/>
    <w:rsid w:val="00BE4987"/>
    <w:rsid w:val="00CE7BF4"/>
    <w:rsid w:val="00D43C21"/>
    <w:rsid w:val="00E5361A"/>
    <w:rsid w:val="00E91A84"/>
    <w:rsid w:val="00F0429E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A98F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  <w:style w:type="paragraph" w:styleId="a6">
    <w:name w:val="List Paragraph"/>
    <w:basedOn w:val="a"/>
    <w:uiPriority w:val="34"/>
    <w:qFormat/>
    <w:rsid w:val="00B042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3</cp:revision>
  <cp:lastPrinted>2023-02-02T11:00:00Z</cp:lastPrinted>
  <dcterms:created xsi:type="dcterms:W3CDTF">2023-02-02T11:38:00Z</dcterms:created>
  <dcterms:modified xsi:type="dcterms:W3CDTF">2023-02-28T04:30:00Z</dcterms:modified>
</cp:coreProperties>
</file>