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F8" w:rsidRPr="00A124DE" w:rsidRDefault="009A30F8" w:rsidP="0081717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Информация об </w:t>
      </w:r>
      <w:proofErr w:type="spellStart"/>
      <w:r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>актикоррупционной</w:t>
      </w:r>
      <w:proofErr w:type="spellEnd"/>
      <w:r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актов, проведенной Управлением Гостехнадзора Республики Татарстан за </w:t>
      </w:r>
      <w:r w:rsidR="000D7606">
        <w:rPr>
          <w:rFonts w:ascii="Times New Roman" w:eastAsiaTheme="minorEastAsia" w:hAnsi="Times New Roman"/>
          <w:b/>
          <w:sz w:val="24"/>
          <w:szCs w:val="24"/>
          <w:lang w:eastAsia="ru-RU"/>
        </w:rPr>
        <w:t>2</w:t>
      </w:r>
      <w:r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квартал 201</w:t>
      </w:r>
      <w:r w:rsidR="00503C7F"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>6</w:t>
      </w:r>
      <w:r w:rsidRPr="00A124D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</w:t>
      </w:r>
    </w:p>
    <w:p w:rsidR="009A30F8" w:rsidRPr="00A124DE" w:rsidRDefault="009A30F8" w:rsidP="0081717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156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3"/>
        <w:gridCol w:w="1985"/>
        <w:gridCol w:w="2409"/>
        <w:gridCol w:w="1560"/>
        <w:gridCol w:w="1843"/>
      </w:tblGrid>
      <w:tr w:rsidR="009A30F8" w:rsidRPr="00A124DE" w:rsidTr="00B256AE">
        <w:tc>
          <w:tcPr>
            <w:tcW w:w="7803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проекта</w:t>
            </w:r>
            <w:proofErr w:type="gramEnd"/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1985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 проведения антикоррупционной экспертизы нормативного правового акта (проекта нормативного правового акта)</w:t>
            </w:r>
          </w:p>
        </w:tc>
        <w:tc>
          <w:tcPr>
            <w:tcW w:w="2409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Заключение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560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12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A12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заключения</w:t>
            </w:r>
          </w:p>
        </w:tc>
        <w:tc>
          <w:tcPr>
            <w:tcW w:w="1843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проведении</w:t>
            </w:r>
            <w:r w:rsidRPr="00A1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независимой</w:t>
            </w:r>
            <w:r w:rsidRPr="00A12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</w:t>
            </w:r>
            <w:r w:rsidRPr="00A1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экспертизы</w:t>
            </w:r>
            <w:r w:rsidRPr="00A124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30F8" w:rsidRPr="00A124DE" w:rsidTr="00B256AE">
        <w:tc>
          <w:tcPr>
            <w:tcW w:w="7803" w:type="dxa"/>
          </w:tcPr>
          <w:p w:rsidR="00A124DE" w:rsidRPr="00B256AE" w:rsidRDefault="0064014A" w:rsidP="00B25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AE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Управления Гостехнадзора Республики </w:t>
            </w:r>
            <w:proofErr w:type="gramStart"/>
            <w:r w:rsidRPr="00B256AE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 </w:t>
            </w:r>
            <w:r w:rsidR="00B256AE" w:rsidRPr="00B25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End"/>
            <w:r w:rsidR="000D7606" w:rsidRPr="00B25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 утверждении</w:t>
            </w:r>
            <w:r w:rsidR="008345B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</w:t>
            </w:r>
            <w:r w:rsidR="000D7606" w:rsidRPr="00B25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дминистративного регламента по исполнению государственной функции по государственному надзору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среды, а также правил, регламентируемых стандартными нормативными документами»</w:t>
            </w:r>
          </w:p>
          <w:p w:rsidR="009A30F8" w:rsidRPr="00B256AE" w:rsidRDefault="009A30F8" w:rsidP="00B256A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A30F8" w:rsidRPr="00A124DE" w:rsidRDefault="000D7606" w:rsidP="000D760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09" w:type="dxa"/>
          </w:tcPr>
          <w:p w:rsidR="009A30F8" w:rsidRPr="00A124DE" w:rsidRDefault="009A30F8" w:rsidP="008345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факторы не установлены.</w:t>
            </w:r>
          </w:p>
          <w:p w:rsidR="009A30F8" w:rsidRPr="00A124DE" w:rsidRDefault="009A30F8" w:rsidP="008345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Документ не требует </w:t>
            </w:r>
            <w:proofErr w:type="spellStart"/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юридико</w:t>
            </w:r>
            <w:proofErr w:type="spellEnd"/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технических поправок.</w:t>
            </w:r>
          </w:p>
        </w:tc>
        <w:tc>
          <w:tcPr>
            <w:tcW w:w="1560" w:type="dxa"/>
          </w:tcPr>
          <w:p w:rsidR="009A30F8" w:rsidRPr="00A124DE" w:rsidRDefault="000D7606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1843" w:type="dxa"/>
          </w:tcPr>
          <w:p w:rsidR="009A30F8" w:rsidRPr="00A124DE" w:rsidRDefault="009A30F8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A124D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3B7A7B" w:rsidRPr="000A362F" w:rsidTr="00B256AE">
        <w:tc>
          <w:tcPr>
            <w:tcW w:w="7803" w:type="dxa"/>
          </w:tcPr>
          <w:p w:rsidR="00A124DE" w:rsidRPr="00B256AE" w:rsidRDefault="003B7A7B" w:rsidP="00B25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56AE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Управления Гостехнадзора Республики </w:t>
            </w:r>
            <w:proofErr w:type="gramStart"/>
            <w:r w:rsidRPr="00B256AE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 </w:t>
            </w:r>
            <w:r w:rsidR="00B256AE" w:rsidRPr="00B25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End"/>
            <w:r w:rsidR="00B256AE" w:rsidRPr="00B25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B256AE" w:rsidRPr="00B256AE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служебных проверок и применения дисциплинарных взысканий в Управлении по надзору за техническим состоянием самоходных машин и других видов техники Республики Татарстан</w:t>
            </w:r>
            <w:r w:rsidR="00B256AE" w:rsidRPr="00B25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3B7A7B" w:rsidRPr="00B256AE" w:rsidRDefault="00A124DE" w:rsidP="00B256AE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256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B7A7B" w:rsidRPr="000A362F" w:rsidRDefault="00B256AE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409" w:type="dxa"/>
          </w:tcPr>
          <w:p w:rsidR="003B7A7B" w:rsidRPr="000A362F" w:rsidRDefault="003B7A7B" w:rsidP="008345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факторы не установлены.</w:t>
            </w:r>
          </w:p>
          <w:p w:rsidR="003B7A7B" w:rsidRPr="000A362F" w:rsidRDefault="003B7A7B" w:rsidP="008345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Документ </w:t>
            </w:r>
            <w:r w:rsidR="00AC5C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 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требует </w:t>
            </w:r>
            <w:proofErr w:type="spellStart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юридико</w:t>
            </w:r>
            <w:proofErr w:type="spellEnd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технических поправок.</w:t>
            </w:r>
          </w:p>
        </w:tc>
        <w:tc>
          <w:tcPr>
            <w:tcW w:w="1560" w:type="dxa"/>
          </w:tcPr>
          <w:p w:rsidR="003B7A7B" w:rsidRPr="000A362F" w:rsidRDefault="00B256AE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843" w:type="dxa"/>
          </w:tcPr>
          <w:p w:rsidR="003B7A7B" w:rsidRPr="000A362F" w:rsidRDefault="003B7A7B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  <w:tr w:rsidR="00A124DE" w:rsidRPr="000A362F" w:rsidTr="00B256AE">
        <w:tc>
          <w:tcPr>
            <w:tcW w:w="7803" w:type="dxa"/>
          </w:tcPr>
          <w:p w:rsidR="00817171" w:rsidRPr="00817171" w:rsidRDefault="00817171" w:rsidP="0081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71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Управления Гостехнадзора Республики Татарстан  </w:t>
            </w:r>
          </w:p>
          <w:p w:rsidR="008345B5" w:rsidRPr="00B256AE" w:rsidRDefault="008345B5" w:rsidP="00834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«О внесении изменений в Административный регламент </w:t>
            </w:r>
            <w:r w:rsidRPr="00B256A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256AE">
              <w:rPr>
                <w:rFonts w:ascii="Times New Roman" w:hAnsi="Times New Roman" w:cs="Times New Roman"/>
                <w:sz w:val="24"/>
                <w:szCs w:val="24"/>
              </w:rPr>
              <w:t>по надзору за техническим состоянием самоходных машин и других видов техники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государственной функции по государственному надзору в </w:t>
            </w:r>
            <w:r w:rsidRPr="00B25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агропромышленном комплексе за </w:t>
            </w:r>
            <w:r w:rsidRPr="00B256A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соблюдением правил эксплуатации машин и оборудования в части обеспечения безопасности для жизни, здоровья людей и имущества, охраны окружающей среды, а также правил, регламентируемых стандартными нормативными документами»</w:t>
            </w:r>
          </w:p>
          <w:p w:rsidR="00A124DE" w:rsidRPr="00817171" w:rsidRDefault="00A124DE" w:rsidP="008345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24DE" w:rsidRPr="000A362F" w:rsidRDefault="008345B5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2409" w:type="dxa"/>
          </w:tcPr>
          <w:p w:rsidR="00A124DE" w:rsidRPr="000A362F" w:rsidRDefault="00A124DE" w:rsidP="008345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факторы не установлены.</w:t>
            </w:r>
          </w:p>
          <w:p w:rsidR="00A124DE" w:rsidRPr="000A362F" w:rsidRDefault="00A124DE" w:rsidP="008345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Документ </w:t>
            </w:r>
            <w:r w:rsidR="00AC5C7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 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требует </w:t>
            </w:r>
            <w:proofErr w:type="spellStart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юридико</w:t>
            </w:r>
            <w:proofErr w:type="spellEnd"/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Pr="000A36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технических поправок.</w:t>
            </w:r>
          </w:p>
        </w:tc>
        <w:tc>
          <w:tcPr>
            <w:tcW w:w="1560" w:type="dxa"/>
          </w:tcPr>
          <w:p w:rsidR="00A124DE" w:rsidRDefault="008345B5" w:rsidP="00C21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17.06</w:t>
            </w:r>
            <w:r w:rsidR="0081717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1843" w:type="dxa"/>
          </w:tcPr>
          <w:p w:rsidR="00A124DE" w:rsidRDefault="00817171" w:rsidP="008171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отсутствует</w:t>
            </w:r>
            <w:proofErr w:type="gramEnd"/>
          </w:p>
        </w:tc>
      </w:tr>
    </w:tbl>
    <w:p w:rsidR="00F10991" w:rsidRDefault="00F10991"/>
    <w:sectPr w:rsidR="00F10991" w:rsidSect="00B25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43"/>
    <w:rsid w:val="000D5D42"/>
    <w:rsid w:val="000D7606"/>
    <w:rsid w:val="0017455C"/>
    <w:rsid w:val="003B7A7B"/>
    <w:rsid w:val="00503C7F"/>
    <w:rsid w:val="005874E8"/>
    <w:rsid w:val="0064014A"/>
    <w:rsid w:val="00764566"/>
    <w:rsid w:val="007B6859"/>
    <w:rsid w:val="00817171"/>
    <w:rsid w:val="008345B5"/>
    <w:rsid w:val="009A30F8"/>
    <w:rsid w:val="009D2A5A"/>
    <w:rsid w:val="00A124DE"/>
    <w:rsid w:val="00AC5C7F"/>
    <w:rsid w:val="00B256AE"/>
    <w:rsid w:val="00B94792"/>
    <w:rsid w:val="00C2189F"/>
    <w:rsid w:val="00DD7F43"/>
    <w:rsid w:val="00F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57B5-912A-45E7-A3C4-4C799EFA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2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7A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2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2016-07-19T10:39:00Z</dcterms:created>
  <dcterms:modified xsi:type="dcterms:W3CDTF">2016-07-19T11:37:00Z</dcterms:modified>
</cp:coreProperties>
</file>